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75CF" w14:textId="1645D22F" w:rsidR="00091C3E" w:rsidRDefault="00D961B3">
      <w:r>
        <w:t>Na temelju</w:t>
      </w:r>
      <w:r w:rsidR="0054284B">
        <w:t xml:space="preserve"> članka </w:t>
      </w:r>
      <w:r w:rsidR="00F973A8">
        <w:t>2</w:t>
      </w:r>
      <w:r w:rsidR="00384D53">
        <w:t>9</w:t>
      </w:r>
      <w:r w:rsidR="00F973A8">
        <w:t>. Odluke o socijalnoj skrbi Grada Makarske</w:t>
      </w:r>
      <w:r w:rsidR="003A68E7">
        <w:t xml:space="preserve"> („Glasnik Grada Makarske“</w:t>
      </w:r>
      <w:r w:rsidR="00495ADB">
        <w:t xml:space="preserve">, broj </w:t>
      </w:r>
      <w:r w:rsidR="00817B44">
        <w:t>2</w:t>
      </w:r>
      <w:r w:rsidR="009A1D3B">
        <w:t>6</w:t>
      </w:r>
      <w:r w:rsidR="0000441C">
        <w:t>/2</w:t>
      </w:r>
      <w:r w:rsidR="009A1D3B">
        <w:t>3</w:t>
      </w:r>
      <w:r w:rsidR="006D6B0B">
        <w:t>, 6</w:t>
      </w:r>
      <w:r w:rsidR="005874E7">
        <w:t>/</w:t>
      </w:r>
      <w:r w:rsidR="006D6B0B">
        <w:t>24, 12/24</w:t>
      </w:r>
      <w:r w:rsidR="008A38A7">
        <w:t xml:space="preserve">, </w:t>
      </w:r>
      <w:r w:rsidR="006D6B0B">
        <w:t>16/24</w:t>
      </w:r>
      <w:r w:rsidR="008A38A7">
        <w:t>, 13/25</w:t>
      </w:r>
      <w:r w:rsidR="00495ADB">
        <w:t>)</w:t>
      </w:r>
      <w:r w:rsidR="00706A46">
        <w:t xml:space="preserve"> i </w:t>
      </w:r>
      <w:r w:rsidR="00F90529">
        <w:t>Pravilnika o pomoći umirovljenicima grada Makarske</w:t>
      </w:r>
      <w:r w:rsidR="00EB6A19">
        <w:t xml:space="preserve"> i djeci i osobama s invaliditetom s utvrđenim postotkom invaliditeta iznad 50 posto</w:t>
      </w:r>
      <w:r w:rsidR="00F90529">
        <w:t xml:space="preserve"> „U MIROVINI SE ČITA“</w:t>
      </w:r>
      <w:r w:rsidR="00382349">
        <w:t xml:space="preserve"> („Glasnik grada Makarske“ broj 1/24)</w:t>
      </w:r>
      <w:r w:rsidR="00091C3E">
        <w:t>, Upravni odjel za javne potrebe i društvene djelatnosti Grada Makarske objavljuje:</w:t>
      </w:r>
      <w:r w:rsidR="00696E3D">
        <w:br/>
      </w:r>
    </w:p>
    <w:p w14:paraId="5C51BFD7" w14:textId="77777777" w:rsidR="00212B0B" w:rsidRDefault="00D8209C" w:rsidP="00C37B71">
      <w:pPr>
        <w:pStyle w:val="Bezproreda"/>
      </w:pPr>
      <w:r>
        <w:t xml:space="preserve">                                                             </w:t>
      </w:r>
      <w:r w:rsidR="00091C3E">
        <w:t>JAVNI POZIV</w:t>
      </w:r>
    </w:p>
    <w:p w14:paraId="43BEC93E" w14:textId="75FF4046" w:rsidR="00091C3E" w:rsidRDefault="00091C3E" w:rsidP="00C37B71">
      <w:pPr>
        <w:pStyle w:val="Bezproreda"/>
      </w:pPr>
      <w:r>
        <w:br/>
      </w:r>
      <w:r w:rsidR="00CB097E">
        <w:t xml:space="preserve">zainteresiranim </w:t>
      </w:r>
      <w:r w:rsidR="00490EC6">
        <w:t>osobama</w:t>
      </w:r>
      <w:r w:rsidR="00BA3A54">
        <w:t>,</w:t>
      </w:r>
      <w:r w:rsidR="00490EC6">
        <w:t xml:space="preserve">  </w:t>
      </w:r>
      <w:r w:rsidR="00DB451F">
        <w:t>umirovljenicima grada Makarske</w:t>
      </w:r>
      <w:r w:rsidR="00BA3A54">
        <w:rPr>
          <w:color w:val="222222"/>
          <w:shd w:val="clear" w:color="auto" w:fill="FFFFFF"/>
        </w:rPr>
        <w:t xml:space="preserve">, </w:t>
      </w:r>
      <w:r w:rsidR="00490EC6">
        <w:rPr>
          <w:color w:val="222222"/>
          <w:shd w:val="clear" w:color="auto" w:fill="FFFFFF"/>
        </w:rPr>
        <w:t xml:space="preserve">djeci </w:t>
      </w:r>
      <w:r w:rsidR="00BA3A54">
        <w:rPr>
          <w:color w:val="222222"/>
          <w:shd w:val="clear" w:color="auto" w:fill="FFFFFF"/>
        </w:rPr>
        <w:t xml:space="preserve">s invaliditetom s utvrđenim postotkom invaliditeta iznad 50 posto </w:t>
      </w:r>
      <w:r w:rsidR="00490EC6">
        <w:rPr>
          <w:color w:val="222222"/>
          <w:shd w:val="clear" w:color="auto" w:fill="FFFFFF"/>
        </w:rPr>
        <w:t>i osobama s invaliditetom s utvrđenim postotkom invaliditeta iznad 50 posto</w:t>
      </w:r>
      <w:r w:rsidR="00490EC6">
        <w:rPr>
          <w:color w:val="222222"/>
        </w:rPr>
        <w:t xml:space="preserve"> </w:t>
      </w:r>
      <w:r>
        <w:t xml:space="preserve">za </w:t>
      </w:r>
      <w:r w:rsidR="00DB451F">
        <w:t xml:space="preserve">prijavu u Gradsku knjižnicu Makarska za priznavanje prava na besplatnu godišnju pretplatu </w:t>
      </w:r>
      <w:r w:rsidR="00696E3D">
        <w:br/>
      </w:r>
    </w:p>
    <w:p w14:paraId="5B6C2F8E" w14:textId="15D78B9A" w:rsidR="00BF2D32" w:rsidRDefault="00091C3E">
      <w:r>
        <w:t xml:space="preserve">Ovim Javnim pozivom pozivaju se </w:t>
      </w:r>
      <w:r w:rsidR="000F793B">
        <w:t xml:space="preserve">zainteresirani </w:t>
      </w:r>
      <w:r>
        <w:t xml:space="preserve">umirovljenici </w:t>
      </w:r>
      <w:r w:rsidR="000F793B">
        <w:t xml:space="preserve">sa navršenih 65 godina života </w:t>
      </w:r>
      <w:r w:rsidR="00BE6702">
        <w:t xml:space="preserve">sa prebivalištem u </w:t>
      </w:r>
      <w:r>
        <w:t>grad</w:t>
      </w:r>
      <w:r w:rsidR="00BE6702">
        <w:t>u</w:t>
      </w:r>
      <w:r>
        <w:t xml:space="preserve"> Makarsk</w:t>
      </w:r>
      <w:r w:rsidR="00BE6702">
        <w:t>oj</w:t>
      </w:r>
      <w:r w:rsidR="00FE240F">
        <w:t xml:space="preserve"> kontinuirano tri godine od dana podnošenja zahtjeva</w:t>
      </w:r>
      <w:r w:rsidR="00DC2DE3">
        <w:t xml:space="preserve"> i</w:t>
      </w:r>
      <w:r w:rsidR="00FE240F">
        <w:t xml:space="preserve"> sa</w:t>
      </w:r>
      <w:r w:rsidR="00DC2DE3">
        <w:t xml:space="preserve"> mirovinom do </w:t>
      </w:r>
      <w:r w:rsidR="00FE25D3">
        <w:t xml:space="preserve">550,00 </w:t>
      </w:r>
      <w:r w:rsidR="00DC2DE3">
        <w:t>eura</w:t>
      </w:r>
      <w:r>
        <w:t xml:space="preserve"> </w:t>
      </w:r>
      <w:r w:rsidR="003340E2">
        <w:t>da podnesu zahtjev za priznavanje prava na b</w:t>
      </w:r>
      <w:r w:rsidR="00DC2DE3">
        <w:t xml:space="preserve">esplatnu godišnju </w:t>
      </w:r>
      <w:r w:rsidR="00854EEB">
        <w:t>pretplatu</w:t>
      </w:r>
      <w:r w:rsidR="00DC2DE3">
        <w:t xml:space="preserve"> u Gradsk</w:t>
      </w:r>
      <w:r w:rsidR="000340AB">
        <w:t>oj knjižnici Makarska.</w:t>
      </w:r>
    </w:p>
    <w:p w14:paraId="19B4BF09" w14:textId="6CB52DD8" w:rsidR="0083285F" w:rsidRDefault="0083285F">
      <w:r>
        <w:t xml:space="preserve">Pozivaju se djeca </w:t>
      </w:r>
      <w:r w:rsidR="00310EA3">
        <w:rPr>
          <w:color w:val="222222"/>
          <w:shd w:val="clear" w:color="auto" w:fill="FFFFFF"/>
        </w:rPr>
        <w:t>s invaliditetom s utvrđenim postotkom invaliditeta iznad 50 posto</w:t>
      </w:r>
      <w:r w:rsidR="00310EA3">
        <w:t xml:space="preserve"> </w:t>
      </w:r>
      <w:r>
        <w:t xml:space="preserve">i osobe s invaliditetom sa </w:t>
      </w:r>
      <w:r w:rsidR="002D0CDA">
        <w:t xml:space="preserve">utvrđenim postotkom invaliditeta iznad 50 posto i </w:t>
      </w:r>
      <w:r>
        <w:t>prebivalištem u gradu Makarskoj kontinuirano tri godine od dana podnošenja zahtjeva</w:t>
      </w:r>
      <w:r w:rsidR="002D0CDA">
        <w:t xml:space="preserve"> da podnesu zahtjev za priznavanje prava na besplatnu godišnju pretplatu u gradskoj knjižnici Makarska.</w:t>
      </w:r>
      <w:r>
        <w:t xml:space="preserve"> </w:t>
      </w:r>
    </w:p>
    <w:p w14:paraId="5674162E" w14:textId="77777777" w:rsidR="00BF2D32" w:rsidRDefault="00BF2D32">
      <w:r>
        <w:t>Potrebna dokumentacija koja se uz zahtjev dostavlja:</w:t>
      </w:r>
    </w:p>
    <w:p w14:paraId="32F07329" w14:textId="5827EC74" w:rsidR="009E7B25" w:rsidRDefault="005D6266">
      <w:r>
        <w:t xml:space="preserve">1. </w:t>
      </w:r>
      <w:r w:rsidR="00BF2D32">
        <w:t>Kopija osobne iskaznice (obostrano),</w:t>
      </w:r>
      <w:r w:rsidR="00BF2D32">
        <w:br/>
      </w:r>
      <w:r>
        <w:t xml:space="preserve">2. </w:t>
      </w:r>
      <w:r w:rsidR="00BF2D32">
        <w:t>Odrezak od mirovine ili potvrdu banke ili HZMO-a o isplati mirovine</w:t>
      </w:r>
      <w:r w:rsidR="00AC530E">
        <w:t>,</w:t>
      </w:r>
      <w:r>
        <w:br/>
        <w:t>3. Rješenje HZMO</w:t>
      </w:r>
      <w:r w:rsidR="00522C17">
        <w:t xml:space="preserve"> o postotku invaliditeta</w:t>
      </w:r>
      <w:r>
        <w:t>,</w:t>
      </w:r>
      <w:r w:rsidR="009E7B25">
        <w:br/>
      </w:r>
      <w:r>
        <w:t xml:space="preserve">4. </w:t>
      </w:r>
      <w:r w:rsidR="000A49CC">
        <w:t>Prijava u Gradsku knjižnicu Makarska</w:t>
      </w:r>
      <w:r w:rsidR="00C83D75">
        <w:t>.</w:t>
      </w:r>
    </w:p>
    <w:p w14:paraId="770AA04B" w14:textId="6A1F0E70" w:rsidR="007D1A0A" w:rsidRDefault="00937DB6" w:rsidP="001F16B7">
      <w:pPr>
        <w:pStyle w:val="Bezproreda"/>
      </w:pPr>
      <w:r>
        <w:t>Prijava</w:t>
      </w:r>
      <w:r w:rsidR="007D1A0A">
        <w:t xml:space="preserve"> se podnos</w:t>
      </w:r>
      <w:r>
        <w:t>i</w:t>
      </w:r>
      <w:r w:rsidR="007D1A0A">
        <w:t xml:space="preserve"> od </w:t>
      </w:r>
      <w:r w:rsidR="00164DB7">
        <w:t>1</w:t>
      </w:r>
      <w:r w:rsidR="00A9133B">
        <w:t>5</w:t>
      </w:r>
      <w:r w:rsidR="00724112">
        <w:t xml:space="preserve">. siječnja do </w:t>
      </w:r>
      <w:r w:rsidR="00490EC6">
        <w:t>31</w:t>
      </w:r>
      <w:r w:rsidR="00724112">
        <w:t>. siječnja 202</w:t>
      </w:r>
      <w:r w:rsidR="009F66FF">
        <w:t>6</w:t>
      </w:r>
      <w:r w:rsidR="00724112">
        <w:t>. godine u Gradskoj kn</w:t>
      </w:r>
      <w:r w:rsidR="00F31C43">
        <w:t>jižnici Makarska na adresi Don Mihovila Pavlinovića</w:t>
      </w:r>
      <w:r w:rsidR="00557204">
        <w:t xml:space="preserve"> 1/1.</w:t>
      </w:r>
      <w:r w:rsidR="009E4F4F">
        <w:br/>
      </w:r>
      <w:r w:rsidR="00F31C43">
        <w:t xml:space="preserve"> </w:t>
      </w:r>
    </w:p>
    <w:p w14:paraId="27C57B89" w14:textId="16206B5A" w:rsidR="0009541C" w:rsidRDefault="0009541C">
      <w:r>
        <w:t>Zahtjevi za priznavanje prava bez sve priložene dokumentacije</w:t>
      </w:r>
      <w:r w:rsidR="0057268F">
        <w:t xml:space="preserve"> (dokaza), i primljeni izvan roka utvrđenim javnim pozivom neće biti razmatrani i smatrati će se odbijenim.</w:t>
      </w:r>
    </w:p>
    <w:p w14:paraId="46248B92" w14:textId="5B2F4472" w:rsidR="001C6DAE" w:rsidRDefault="001C6DAE">
      <w:r>
        <w:t>Ovaj Javni poziv sa obra</w:t>
      </w:r>
      <w:r w:rsidR="00047A03">
        <w:t>scem</w:t>
      </w:r>
      <w:r>
        <w:t xml:space="preserve"> zahtjeva biti će objavljen na web stranici Grada Makarske (</w:t>
      </w:r>
      <w:hyperlink r:id="rId4" w:history="1">
        <w:r w:rsidRPr="00203325">
          <w:rPr>
            <w:rStyle w:val="Hiperveza"/>
          </w:rPr>
          <w:t>https://makarska.hr/</w:t>
        </w:r>
      </w:hyperlink>
      <w:r>
        <w:t xml:space="preserve">) i oglasnoj ploči </w:t>
      </w:r>
      <w:r w:rsidR="00876B7F">
        <w:t>Gradske knjižnice Makarska</w:t>
      </w:r>
      <w:r>
        <w:t>.</w:t>
      </w:r>
    </w:p>
    <w:p w14:paraId="267F4385" w14:textId="7B4E0B12" w:rsidR="001C6DAE" w:rsidRDefault="001C6DAE"/>
    <w:p w14:paraId="3CB61612" w14:textId="167F2E6B" w:rsidR="001C6DAE" w:rsidRDefault="001C6DAE" w:rsidP="001C6DAE">
      <w:pPr>
        <w:ind w:left="4956"/>
      </w:pPr>
      <w:r>
        <w:t>Zamjenik pročelnika</w:t>
      </w:r>
      <w:r>
        <w:br/>
        <w:t xml:space="preserve">Krešimir Glibota, dipl. </w:t>
      </w:r>
      <w:r w:rsidR="001B0E69">
        <w:t>i</w:t>
      </w:r>
      <w:r>
        <w:t>ur.</w:t>
      </w:r>
    </w:p>
    <w:p w14:paraId="3E6C997F" w14:textId="67496C2F" w:rsidR="001C6DAE" w:rsidRDefault="001C6DAE"/>
    <w:p w14:paraId="1E754279" w14:textId="7C60415D" w:rsidR="00E71816" w:rsidRDefault="001C6DAE">
      <w:r>
        <w:t>KLASA:</w:t>
      </w:r>
      <w:r w:rsidR="00015247">
        <w:t xml:space="preserve"> </w:t>
      </w:r>
      <w:r w:rsidR="00D3136D">
        <w:rPr>
          <w:rFonts w:eastAsia="Batang"/>
        </w:rPr>
        <w:t>612-0</w:t>
      </w:r>
      <w:r w:rsidR="007D19B3">
        <w:rPr>
          <w:rFonts w:eastAsia="Batang"/>
        </w:rPr>
        <w:t>4</w:t>
      </w:r>
      <w:r w:rsidR="00D3136D">
        <w:rPr>
          <w:rFonts w:eastAsia="Batang"/>
        </w:rPr>
        <w:t>/26-40/1</w:t>
      </w:r>
      <w:r>
        <w:br/>
        <w:t>UR.BROJ:</w:t>
      </w:r>
      <w:r w:rsidR="00D31DCB">
        <w:t xml:space="preserve"> 2181-6-06-02-2</w:t>
      </w:r>
      <w:r w:rsidR="00D3136D">
        <w:t>6</w:t>
      </w:r>
      <w:r w:rsidR="00D31DCB">
        <w:t>-</w:t>
      </w:r>
      <w:r w:rsidR="00233840">
        <w:t>1</w:t>
      </w:r>
      <w:r w:rsidR="00E71816">
        <w:br/>
        <w:t xml:space="preserve">Makarska, </w:t>
      </w:r>
      <w:r w:rsidR="00233840">
        <w:t>15</w:t>
      </w:r>
      <w:r w:rsidR="003A4E88">
        <w:t>. siječnja</w:t>
      </w:r>
      <w:r w:rsidR="00E71816">
        <w:t xml:space="preserve"> 202</w:t>
      </w:r>
      <w:r w:rsidR="00C811AA">
        <w:t>6</w:t>
      </w:r>
      <w:r w:rsidR="00E71816">
        <w:t>.</w:t>
      </w:r>
    </w:p>
    <w:p w14:paraId="38B9076A" w14:textId="77777777" w:rsidR="0009541C" w:rsidRDefault="0009541C"/>
    <w:sectPr w:rsidR="00095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B3"/>
    <w:rsid w:val="0000441C"/>
    <w:rsid w:val="000118E7"/>
    <w:rsid w:val="00015247"/>
    <w:rsid w:val="000340AB"/>
    <w:rsid w:val="00047A03"/>
    <w:rsid w:val="00091C3E"/>
    <w:rsid w:val="0009541C"/>
    <w:rsid w:val="000A49CC"/>
    <w:rsid w:val="000F793B"/>
    <w:rsid w:val="00164DB7"/>
    <w:rsid w:val="00194859"/>
    <w:rsid w:val="001A3C15"/>
    <w:rsid w:val="001B0E69"/>
    <w:rsid w:val="001C6DAE"/>
    <w:rsid w:val="001D603D"/>
    <w:rsid w:val="001F16B7"/>
    <w:rsid w:val="00212B0B"/>
    <w:rsid w:val="00233840"/>
    <w:rsid w:val="002A4C80"/>
    <w:rsid w:val="002D0CDA"/>
    <w:rsid w:val="002E299A"/>
    <w:rsid w:val="00310EA3"/>
    <w:rsid w:val="003340E2"/>
    <w:rsid w:val="00382349"/>
    <w:rsid w:val="003846F0"/>
    <w:rsid w:val="00384D53"/>
    <w:rsid w:val="003A4E88"/>
    <w:rsid w:val="003A68E7"/>
    <w:rsid w:val="00490EC6"/>
    <w:rsid w:val="00495ADB"/>
    <w:rsid w:val="004C1655"/>
    <w:rsid w:val="004E4354"/>
    <w:rsid w:val="00522C17"/>
    <w:rsid w:val="0054284B"/>
    <w:rsid w:val="00557204"/>
    <w:rsid w:val="0057268F"/>
    <w:rsid w:val="005874E7"/>
    <w:rsid w:val="005D6266"/>
    <w:rsid w:val="005D6E5C"/>
    <w:rsid w:val="005E472E"/>
    <w:rsid w:val="00623CB9"/>
    <w:rsid w:val="00696E3D"/>
    <w:rsid w:val="006D6B0B"/>
    <w:rsid w:val="00706A46"/>
    <w:rsid w:val="00724112"/>
    <w:rsid w:val="00767836"/>
    <w:rsid w:val="007C4801"/>
    <w:rsid w:val="007D19B3"/>
    <w:rsid w:val="007D1A0A"/>
    <w:rsid w:val="007D5BBE"/>
    <w:rsid w:val="00817B44"/>
    <w:rsid w:val="0083285F"/>
    <w:rsid w:val="00854EEB"/>
    <w:rsid w:val="00876B7F"/>
    <w:rsid w:val="008946ED"/>
    <w:rsid w:val="008A38A7"/>
    <w:rsid w:val="00937DB6"/>
    <w:rsid w:val="00966FE3"/>
    <w:rsid w:val="009A1D3B"/>
    <w:rsid w:val="009A715E"/>
    <w:rsid w:val="009C6B5E"/>
    <w:rsid w:val="009E4F4F"/>
    <w:rsid w:val="009E6392"/>
    <w:rsid w:val="009E7B25"/>
    <w:rsid w:val="009F66FF"/>
    <w:rsid w:val="00A52803"/>
    <w:rsid w:val="00A9133B"/>
    <w:rsid w:val="00AB0C7A"/>
    <w:rsid w:val="00AC530E"/>
    <w:rsid w:val="00AE280C"/>
    <w:rsid w:val="00B1119C"/>
    <w:rsid w:val="00B41879"/>
    <w:rsid w:val="00BA3A54"/>
    <w:rsid w:val="00BD7996"/>
    <w:rsid w:val="00BE6702"/>
    <w:rsid w:val="00BF2D32"/>
    <w:rsid w:val="00C37B71"/>
    <w:rsid w:val="00C4518C"/>
    <w:rsid w:val="00C4761D"/>
    <w:rsid w:val="00C811AA"/>
    <w:rsid w:val="00C83D75"/>
    <w:rsid w:val="00CB097E"/>
    <w:rsid w:val="00D158CF"/>
    <w:rsid w:val="00D3136D"/>
    <w:rsid w:val="00D31DCB"/>
    <w:rsid w:val="00D8209C"/>
    <w:rsid w:val="00D961B3"/>
    <w:rsid w:val="00DA0723"/>
    <w:rsid w:val="00DB451F"/>
    <w:rsid w:val="00DC1A58"/>
    <w:rsid w:val="00DC2DE3"/>
    <w:rsid w:val="00DC5A69"/>
    <w:rsid w:val="00DD5146"/>
    <w:rsid w:val="00E71816"/>
    <w:rsid w:val="00EB18FF"/>
    <w:rsid w:val="00EB6A19"/>
    <w:rsid w:val="00ED0CCD"/>
    <w:rsid w:val="00EE2647"/>
    <w:rsid w:val="00F31C43"/>
    <w:rsid w:val="00F90529"/>
    <w:rsid w:val="00F973A8"/>
    <w:rsid w:val="00FE240F"/>
    <w:rsid w:val="00FE25D3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5D325"/>
  <w15:chartTrackingRefBased/>
  <w15:docId w15:val="{07D7FB6B-9A91-4299-81A0-BFB62498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480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541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9541C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1F16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karsk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Glibota</dc:creator>
  <cp:keywords/>
  <dc:description/>
  <cp:lastModifiedBy>Krešimir Glibota</cp:lastModifiedBy>
  <cp:revision>99</cp:revision>
  <dcterms:created xsi:type="dcterms:W3CDTF">2022-11-25T08:16:00Z</dcterms:created>
  <dcterms:modified xsi:type="dcterms:W3CDTF">2026-01-09T13:05:00Z</dcterms:modified>
</cp:coreProperties>
</file>