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21D16" w:rsidRDefault="00421D16">
      <w:pPr>
        <w:pStyle w:val="Bezproreda"/>
        <w:ind w:left="3540"/>
        <w:rPr>
          <w:b/>
          <w:bCs/>
        </w:rPr>
      </w:pPr>
      <w:r>
        <w:rPr>
          <w:b/>
          <w:bCs/>
        </w:rPr>
        <w:t>Z A P I S N I K</w:t>
      </w:r>
    </w:p>
    <w:p w:rsidR="00421D16" w:rsidRDefault="00421D16">
      <w:pPr>
        <w:pStyle w:val="Bezproreda"/>
        <w:jc w:val="center"/>
      </w:pPr>
      <w:r>
        <w:t xml:space="preserve">sa </w:t>
      </w:r>
      <w:r>
        <w:rPr>
          <w:b/>
          <w:bCs/>
        </w:rPr>
        <w:t>10. sjednice</w:t>
      </w:r>
      <w:r>
        <w:t xml:space="preserve"> Gradskog vijeća Grada Makarske,</w:t>
      </w:r>
    </w:p>
    <w:p w:rsidR="00421D16" w:rsidRDefault="00421D16">
      <w:pPr>
        <w:pStyle w:val="Bezproreda"/>
        <w:jc w:val="center"/>
      </w:pPr>
      <w:r>
        <w:t xml:space="preserve">održane </w:t>
      </w:r>
      <w:r>
        <w:rPr>
          <w:b/>
          <w:bCs/>
        </w:rPr>
        <w:t xml:space="preserve">17. srpnja 2014. </w:t>
      </w:r>
      <w:r>
        <w:t>godine</w:t>
      </w:r>
    </w:p>
    <w:p w:rsidR="00421D16" w:rsidRDefault="00421D16">
      <w:pPr>
        <w:pStyle w:val="Bezproreda"/>
        <w:ind w:left="708"/>
      </w:pPr>
      <w:r>
        <w:t xml:space="preserve">                                                   u hotelu Meteor</w:t>
      </w:r>
    </w:p>
    <w:p w:rsidR="00421D16" w:rsidRDefault="00421D16">
      <w:pPr>
        <w:pStyle w:val="StandardWeb"/>
        <w:ind w:firstLine="851"/>
      </w:pPr>
      <w:r>
        <w:t>Početak u 13:20 sati. </w:t>
      </w:r>
    </w:p>
    <w:p w:rsidR="00421D16" w:rsidRDefault="00421D16">
      <w:pPr>
        <w:pStyle w:val="StandardWeb"/>
        <w:ind w:firstLine="851"/>
      </w:pPr>
      <w:r>
        <w:t xml:space="preserve">Predstojnica Ureda gradonačelnika Lara Rakušić Ivanković obavila je prozivku vijećnika i konstatirala da je na sjednici  nazočno 14 od 17 vijećnika kao i da je održavanje sjednice pravovaljano. </w:t>
      </w:r>
    </w:p>
    <w:p w:rsidR="00421D16" w:rsidRDefault="00421D16">
      <w:pPr>
        <w:pStyle w:val="Bezproreda"/>
        <w:rPr>
          <w:b/>
          <w:bCs/>
        </w:rPr>
      </w:pPr>
      <w:r>
        <w:rPr>
          <w:b/>
          <w:bCs/>
        </w:rPr>
        <w:t xml:space="preserve">        Sjednici nazočni vijećnici:</w:t>
      </w:r>
    </w:p>
    <w:p w:rsidR="00421D16" w:rsidRDefault="00421D16">
      <w:pPr>
        <w:pStyle w:val="Bezproreda"/>
        <w:rPr>
          <w:b/>
          <w:bCs/>
        </w:rPr>
      </w:pPr>
    </w:p>
    <w:p w:rsidR="00421D16" w:rsidRDefault="00421D16">
      <w:pPr>
        <w:pStyle w:val="Bezproreda"/>
        <w:numPr>
          <w:ilvl w:val="0"/>
          <w:numId w:val="2"/>
        </w:numPr>
      </w:pPr>
      <w:r>
        <w:t>Zlatko Lalić</w:t>
      </w:r>
    </w:p>
    <w:p w:rsidR="00421D16" w:rsidRDefault="00421D16">
      <w:pPr>
        <w:pStyle w:val="Bezproreda"/>
        <w:numPr>
          <w:ilvl w:val="0"/>
          <w:numId w:val="2"/>
        </w:numPr>
      </w:pPr>
      <w:r>
        <w:t xml:space="preserve">Miroslav Dudaš      </w:t>
      </w:r>
    </w:p>
    <w:p w:rsidR="00421D16" w:rsidRDefault="00421D16">
      <w:pPr>
        <w:numPr>
          <w:ilvl w:val="0"/>
          <w:numId w:val="2"/>
        </w:numPr>
        <w:spacing w:before="100" w:beforeAutospacing="1" w:after="100" w:afterAutospacing="1"/>
      </w:pPr>
      <w:r>
        <w:t>Jagoda Martić</w:t>
      </w:r>
    </w:p>
    <w:p w:rsidR="00421D16" w:rsidRDefault="00421D16">
      <w:pPr>
        <w:numPr>
          <w:ilvl w:val="0"/>
          <w:numId w:val="2"/>
        </w:numPr>
        <w:spacing w:before="100" w:beforeAutospacing="1" w:after="100" w:afterAutospacing="1"/>
      </w:pPr>
      <w:r>
        <w:t xml:space="preserve">Viki </w:t>
      </w:r>
      <w:proofErr w:type="spellStart"/>
      <w:r>
        <w:t>Puharić</w:t>
      </w:r>
      <w:proofErr w:type="spellEnd"/>
    </w:p>
    <w:p w:rsidR="00421D16" w:rsidRDefault="00421D16">
      <w:pPr>
        <w:numPr>
          <w:ilvl w:val="0"/>
          <w:numId w:val="2"/>
        </w:numPr>
        <w:spacing w:before="100" w:beforeAutospacing="1" w:after="100" w:afterAutospacing="1"/>
      </w:pPr>
      <w:r>
        <w:t>Sretan Glavičić</w:t>
      </w:r>
    </w:p>
    <w:p w:rsidR="00421D16" w:rsidRDefault="00421D16">
      <w:pPr>
        <w:numPr>
          <w:ilvl w:val="0"/>
          <w:numId w:val="2"/>
        </w:numPr>
        <w:spacing w:before="100" w:beforeAutospacing="1" w:after="100" w:afterAutospacing="1"/>
      </w:pPr>
      <w:r>
        <w:t xml:space="preserve">Gordana </w:t>
      </w:r>
      <w:proofErr w:type="spellStart"/>
      <w:r>
        <w:t>Muhtić</w:t>
      </w:r>
      <w:proofErr w:type="spellEnd"/>
    </w:p>
    <w:p w:rsidR="00421D16" w:rsidRDefault="00421D16">
      <w:pPr>
        <w:numPr>
          <w:ilvl w:val="0"/>
          <w:numId w:val="2"/>
        </w:numPr>
        <w:spacing w:before="100" w:beforeAutospacing="1" w:after="100" w:afterAutospacing="1"/>
      </w:pPr>
      <w:r>
        <w:t>Stipe Bartulović</w:t>
      </w:r>
    </w:p>
    <w:p w:rsidR="00421D16" w:rsidRDefault="00421D16">
      <w:pPr>
        <w:numPr>
          <w:ilvl w:val="0"/>
          <w:numId w:val="2"/>
        </w:numPr>
        <w:spacing w:before="100" w:beforeAutospacing="1" w:after="100" w:afterAutospacing="1"/>
      </w:pPr>
      <w:r>
        <w:t>Marko Ožić Bebek</w:t>
      </w:r>
    </w:p>
    <w:p w:rsidR="00A36A44" w:rsidRDefault="00A36A44">
      <w:pPr>
        <w:numPr>
          <w:ilvl w:val="0"/>
          <w:numId w:val="2"/>
        </w:numPr>
        <w:spacing w:before="100" w:beforeAutospacing="1" w:after="100" w:afterAutospacing="1"/>
      </w:pPr>
      <w:r>
        <w:t xml:space="preserve">Stjepan </w:t>
      </w:r>
      <w:proofErr w:type="spellStart"/>
      <w:r>
        <w:t>Eljuga</w:t>
      </w:r>
      <w:proofErr w:type="spellEnd"/>
    </w:p>
    <w:p w:rsidR="00421D16" w:rsidRDefault="00421D16">
      <w:pPr>
        <w:numPr>
          <w:ilvl w:val="0"/>
          <w:numId w:val="2"/>
        </w:numPr>
      </w:pPr>
      <w:r>
        <w:t xml:space="preserve">Kristina </w:t>
      </w:r>
      <w:proofErr w:type="spellStart"/>
      <w:r>
        <w:t>Kozlina</w:t>
      </w:r>
      <w:proofErr w:type="spellEnd"/>
      <w:r>
        <w:t xml:space="preserve"> Rakušić</w:t>
      </w:r>
    </w:p>
    <w:p w:rsidR="00421D16" w:rsidRDefault="00421D16">
      <w:pPr>
        <w:numPr>
          <w:ilvl w:val="0"/>
          <w:numId w:val="2"/>
        </w:numPr>
        <w:spacing w:before="100" w:beforeAutospacing="1" w:after="100" w:afterAutospacing="1"/>
      </w:pPr>
      <w:r>
        <w:t>Jure Brkan</w:t>
      </w:r>
    </w:p>
    <w:p w:rsidR="00421D16" w:rsidRDefault="00421D16">
      <w:pPr>
        <w:numPr>
          <w:ilvl w:val="0"/>
          <w:numId w:val="2"/>
        </w:numPr>
        <w:spacing w:before="100" w:beforeAutospacing="1" w:after="100" w:afterAutospacing="1"/>
      </w:pPr>
      <w:r>
        <w:t>Zvonimir Galić</w:t>
      </w:r>
    </w:p>
    <w:p w:rsidR="00421D16" w:rsidRDefault="00421D16">
      <w:pPr>
        <w:numPr>
          <w:ilvl w:val="0"/>
          <w:numId w:val="2"/>
        </w:numPr>
        <w:spacing w:before="100" w:beforeAutospacing="1" w:after="100" w:afterAutospacing="1"/>
      </w:pPr>
      <w:r>
        <w:t xml:space="preserve">Dražen </w:t>
      </w:r>
      <w:proofErr w:type="spellStart"/>
      <w:r>
        <w:t>Prša</w:t>
      </w:r>
      <w:proofErr w:type="spellEnd"/>
    </w:p>
    <w:p w:rsidR="00A36A44" w:rsidRDefault="00421D16" w:rsidP="00A36A44">
      <w:pPr>
        <w:numPr>
          <w:ilvl w:val="0"/>
          <w:numId w:val="2"/>
        </w:numPr>
        <w:spacing w:before="100" w:beforeAutospacing="1" w:after="100" w:afterAutospacing="1"/>
      </w:pPr>
      <w:proofErr w:type="spellStart"/>
      <w:r>
        <w:t>Tonči</w:t>
      </w:r>
      <w:proofErr w:type="spellEnd"/>
      <w:r>
        <w:t xml:space="preserve"> Lalić</w:t>
      </w:r>
    </w:p>
    <w:p w:rsidR="00421D16" w:rsidRDefault="00421D16" w:rsidP="00A36A44">
      <w:pPr>
        <w:spacing w:before="100" w:beforeAutospacing="1" w:after="100" w:afterAutospacing="1"/>
        <w:ind w:left="360"/>
      </w:pPr>
      <w:r w:rsidRPr="00A36A44">
        <w:rPr>
          <w:b/>
          <w:bCs/>
        </w:rPr>
        <w:t>Odsutni vijećnici:</w:t>
      </w:r>
    </w:p>
    <w:p w:rsidR="00421D16" w:rsidRDefault="00A36A44">
      <w:pPr>
        <w:pStyle w:val="Bezproreda"/>
        <w:ind w:left="360"/>
      </w:pPr>
      <w:r>
        <w:t>1.</w:t>
      </w:r>
      <w:r w:rsidR="00421D16">
        <w:t xml:space="preserve"> Verica Raos</w:t>
      </w:r>
    </w:p>
    <w:p w:rsidR="00421D16" w:rsidRDefault="00421D16">
      <w:pPr>
        <w:pStyle w:val="Bezproreda"/>
        <w:ind w:left="360"/>
      </w:pPr>
      <w:r>
        <w:t>2.</w:t>
      </w:r>
      <w:r>
        <w:tab/>
        <w:t xml:space="preserve">Jure </w:t>
      </w:r>
      <w:proofErr w:type="spellStart"/>
      <w:r>
        <w:t>Pribisalić</w:t>
      </w:r>
      <w:proofErr w:type="spellEnd"/>
    </w:p>
    <w:p w:rsidR="00421D16" w:rsidRDefault="00421D16">
      <w:pPr>
        <w:pStyle w:val="Bezproreda"/>
        <w:ind w:firstLine="360"/>
      </w:pPr>
      <w:r>
        <w:t>3.</w:t>
      </w:r>
      <w:r>
        <w:tab/>
        <w:t>Aleksandar Bajić</w:t>
      </w:r>
    </w:p>
    <w:p w:rsidR="00421D16" w:rsidRDefault="00421D16">
      <w:pPr>
        <w:spacing w:before="100" w:beforeAutospacing="1" w:after="100" w:afterAutospacing="1"/>
        <w:ind w:left="360"/>
        <w:rPr>
          <w:b/>
          <w:bCs/>
        </w:rPr>
      </w:pPr>
      <w:r>
        <w:rPr>
          <w:b/>
          <w:bCs/>
        </w:rPr>
        <w:t>Ostali nazočni:</w:t>
      </w:r>
    </w:p>
    <w:p w:rsidR="00421D16" w:rsidRPr="00A36A44" w:rsidRDefault="00421D16">
      <w:pPr>
        <w:numPr>
          <w:ilvl w:val="1"/>
          <w:numId w:val="2"/>
        </w:numPr>
        <w:tabs>
          <w:tab w:val="clear" w:pos="1440"/>
          <w:tab w:val="num" w:pos="720"/>
        </w:tabs>
        <w:spacing w:before="100" w:beforeAutospacing="1" w:after="100" w:afterAutospacing="1"/>
        <w:ind w:hanging="1014"/>
      </w:pPr>
      <w:proofErr w:type="spellStart"/>
      <w:r w:rsidRPr="00A36A44">
        <w:t>Tonći</w:t>
      </w:r>
      <w:proofErr w:type="spellEnd"/>
      <w:r w:rsidRPr="00A36A44">
        <w:t xml:space="preserve"> Bilić, gradonačelnik</w:t>
      </w:r>
    </w:p>
    <w:p w:rsidR="00421D16" w:rsidRPr="00A36A44" w:rsidRDefault="00421D16">
      <w:pPr>
        <w:numPr>
          <w:ilvl w:val="1"/>
          <w:numId w:val="2"/>
        </w:numPr>
        <w:tabs>
          <w:tab w:val="clear" w:pos="1440"/>
          <w:tab w:val="num" w:pos="720"/>
        </w:tabs>
        <w:spacing w:before="100" w:beforeAutospacing="1" w:after="100" w:afterAutospacing="1"/>
        <w:ind w:hanging="1014"/>
      </w:pPr>
      <w:r w:rsidRPr="00A36A44">
        <w:t xml:space="preserve">Lori </w:t>
      </w:r>
      <w:proofErr w:type="spellStart"/>
      <w:r w:rsidRPr="00A36A44">
        <w:t>Veličković</w:t>
      </w:r>
      <w:proofErr w:type="spellEnd"/>
      <w:r w:rsidRPr="00A36A44">
        <w:t>, zamjenica gradonačelnika</w:t>
      </w:r>
    </w:p>
    <w:p w:rsidR="00421D16" w:rsidRPr="00A36A44" w:rsidRDefault="00421D16">
      <w:pPr>
        <w:numPr>
          <w:ilvl w:val="1"/>
          <w:numId w:val="2"/>
        </w:numPr>
        <w:tabs>
          <w:tab w:val="clear" w:pos="1440"/>
          <w:tab w:val="num" w:pos="720"/>
        </w:tabs>
        <w:spacing w:before="100" w:beforeAutospacing="1" w:after="100" w:afterAutospacing="1"/>
        <w:ind w:hanging="1014"/>
      </w:pPr>
      <w:r w:rsidRPr="00A36A44">
        <w:t xml:space="preserve">Igor </w:t>
      </w:r>
      <w:proofErr w:type="spellStart"/>
      <w:r w:rsidRPr="00A36A44">
        <w:t>Batošić</w:t>
      </w:r>
      <w:proofErr w:type="spellEnd"/>
      <w:r w:rsidRPr="00A36A44">
        <w:t>, vijećnik Županijske skupštine Splitsko-dalmatinske županije</w:t>
      </w:r>
    </w:p>
    <w:p w:rsidR="00421D16" w:rsidRPr="00A36A44" w:rsidRDefault="00421D16">
      <w:pPr>
        <w:pStyle w:val="Bezproreda1"/>
        <w:numPr>
          <w:ilvl w:val="1"/>
          <w:numId w:val="2"/>
        </w:numPr>
        <w:tabs>
          <w:tab w:val="clear" w:pos="1440"/>
          <w:tab w:val="num" w:pos="720"/>
        </w:tabs>
        <w:ind w:left="720" w:hanging="294"/>
      </w:pPr>
      <w:r w:rsidRPr="00A36A44">
        <w:t>Lara Rakušić Ivanković, predstojnica Ureda gradonačelnika</w:t>
      </w:r>
    </w:p>
    <w:p w:rsidR="00421D16" w:rsidRPr="00A36A44" w:rsidRDefault="00421D16">
      <w:pPr>
        <w:pStyle w:val="Bezproreda1"/>
        <w:numPr>
          <w:ilvl w:val="1"/>
          <w:numId w:val="2"/>
        </w:numPr>
        <w:tabs>
          <w:tab w:val="clear" w:pos="1440"/>
          <w:tab w:val="num" w:pos="720"/>
        </w:tabs>
        <w:ind w:hanging="1014"/>
      </w:pPr>
      <w:r w:rsidRPr="00A36A44">
        <w:t xml:space="preserve">Drago Šimić, viši stručni savjetnik u Uredu gradonačelnika </w:t>
      </w:r>
    </w:p>
    <w:p w:rsidR="00421D16" w:rsidRPr="00A36A44" w:rsidRDefault="00421D16">
      <w:pPr>
        <w:pStyle w:val="Bezproreda1"/>
        <w:numPr>
          <w:ilvl w:val="1"/>
          <w:numId w:val="2"/>
        </w:numPr>
        <w:tabs>
          <w:tab w:val="clear" w:pos="1440"/>
          <w:tab w:val="num" w:pos="720"/>
        </w:tabs>
        <w:ind w:hanging="1014"/>
      </w:pPr>
      <w:r w:rsidRPr="00A36A44">
        <w:t>Dunja Buljan, pročelnica Odjela za financije i proračun</w:t>
      </w:r>
    </w:p>
    <w:p w:rsidR="00421D16" w:rsidRPr="00A36A44" w:rsidRDefault="00421D16">
      <w:pPr>
        <w:pStyle w:val="Bezproreda1"/>
        <w:numPr>
          <w:ilvl w:val="1"/>
          <w:numId w:val="2"/>
        </w:numPr>
        <w:tabs>
          <w:tab w:val="clear" w:pos="1440"/>
          <w:tab w:val="num" w:pos="720"/>
        </w:tabs>
        <w:ind w:hanging="1014"/>
      </w:pPr>
      <w:r w:rsidRPr="00A36A44">
        <w:t>Ognjen Radić, pročelnik Odjela za gospodarenje prostorom</w:t>
      </w:r>
    </w:p>
    <w:p w:rsidR="00421D16" w:rsidRPr="00A36A44" w:rsidRDefault="00421D16">
      <w:pPr>
        <w:pStyle w:val="Bezproreda1"/>
        <w:numPr>
          <w:ilvl w:val="1"/>
          <w:numId w:val="2"/>
        </w:numPr>
        <w:tabs>
          <w:tab w:val="clear" w:pos="1440"/>
          <w:tab w:val="num" w:pos="720"/>
        </w:tabs>
        <w:ind w:hanging="1014"/>
      </w:pPr>
      <w:r w:rsidRPr="00A36A44">
        <w:t>Siniša Srzić, voditelj Odsjeka za komunalno gospodarstvo</w:t>
      </w:r>
    </w:p>
    <w:p w:rsidR="00421D16" w:rsidRPr="00A36A44" w:rsidRDefault="00421D16">
      <w:pPr>
        <w:pStyle w:val="Bezproreda1"/>
        <w:numPr>
          <w:ilvl w:val="1"/>
          <w:numId w:val="2"/>
        </w:numPr>
        <w:tabs>
          <w:tab w:val="clear" w:pos="1440"/>
          <w:tab w:val="num" w:pos="720"/>
        </w:tabs>
        <w:ind w:hanging="1014"/>
      </w:pPr>
      <w:r w:rsidRPr="00A36A44">
        <w:t xml:space="preserve">Tea </w:t>
      </w:r>
      <w:proofErr w:type="spellStart"/>
      <w:r w:rsidRPr="00A36A44">
        <w:t>Botica</w:t>
      </w:r>
      <w:proofErr w:type="spellEnd"/>
      <w:r w:rsidRPr="00A36A44">
        <w:t>, voditeljica Odsjeka za pravne poslove</w:t>
      </w:r>
    </w:p>
    <w:p w:rsidR="00421D16" w:rsidRPr="00A36A44" w:rsidRDefault="00421D16">
      <w:pPr>
        <w:pStyle w:val="Bezproreda1"/>
      </w:pPr>
      <w:r w:rsidRPr="00A36A44">
        <w:t xml:space="preserve">      10.  Ivana Pleić, viši stručni suradnik u Uredu gradonačelnika</w:t>
      </w:r>
    </w:p>
    <w:p w:rsidR="00421D16" w:rsidRPr="00A36A44" w:rsidRDefault="00421D16">
      <w:pPr>
        <w:pStyle w:val="Bezproreda1"/>
      </w:pPr>
      <w:r w:rsidRPr="00A36A44">
        <w:t xml:space="preserve">      11.  </w:t>
      </w:r>
      <w:proofErr w:type="spellStart"/>
      <w:r w:rsidRPr="00A36A44">
        <w:t>Tonći</w:t>
      </w:r>
      <w:proofErr w:type="spellEnd"/>
      <w:r w:rsidRPr="00A36A44">
        <w:t xml:space="preserve"> Vuković, voditelj Odsjeka za prostorno plansku dokumentaciju u Odjelu za</w:t>
      </w:r>
    </w:p>
    <w:p w:rsidR="00421D16" w:rsidRPr="00A36A44" w:rsidRDefault="00421D16">
      <w:pPr>
        <w:pStyle w:val="Bezproreda1"/>
        <w:ind w:left="426"/>
      </w:pPr>
      <w:r w:rsidRPr="00A36A44">
        <w:t xml:space="preserve">      gospodarenje prostorom</w:t>
      </w:r>
    </w:p>
    <w:p w:rsidR="00421D16" w:rsidRPr="00A36A44" w:rsidRDefault="00421D16">
      <w:pPr>
        <w:pStyle w:val="Bezproreda1"/>
      </w:pPr>
      <w:r w:rsidRPr="00A36A44">
        <w:t xml:space="preserve">      12.  Predrag </w:t>
      </w:r>
      <w:proofErr w:type="spellStart"/>
      <w:r w:rsidRPr="00A36A44">
        <w:t>Aranđelović</w:t>
      </w:r>
      <w:proofErr w:type="spellEnd"/>
      <w:r w:rsidRPr="00A36A44">
        <w:t>, predstavnik srpske nacionalne manjine</w:t>
      </w:r>
    </w:p>
    <w:p w:rsidR="00560230" w:rsidRPr="00A36A44" w:rsidRDefault="00421D16" w:rsidP="00560230">
      <w:pPr>
        <w:pStyle w:val="Bezproreda1"/>
        <w:spacing w:line="480" w:lineRule="auto"/>
        <w:ind w:left="360"/>
      </w:pPr>
      <w:r w:rsidRPr="00A36A44">
        <w:t>13.  Ivanka Parlov, direktorica Vodovoda d.o.o. Makarska</w:t>
      </w:r>
    </w:p>
    <w:p w:rsidR="00421D16" w:rsidRPr="00A36A44" w:rsidRDefault="00421D16" w:rsidP="00A36A44">
      <w:pPr>
        <w:pStyle w:val="Bezproreda1"/>
        <w:ind w:left="360"/>
      </w:pPr>
      <w:r w:rsidRPr="00A36A44">
        <w:lastRenderedPageBreak/>
        <w:t>14.</w:t>
      </w:r>
      <w:r w:rsidRPr="00A36A44">
        <w:tab/>
        <w:t xml:space="preserve"> </w:t>
      </w:r>
      <w:proofErr w:type="spellStart"/>
      <w:r w:rsidRPr="00A36A44">
        <w:t>Ineska</w:t>
      </w:r>
      <w:proofErr w:type="spellEnd"/>
      <w:r w:rsidRPr="00A36A44">
        <w:t xml:space="preserve"> Šarić, direktorica Stambenog gospodarstva Makarska d.o.o.</w:t>
      </w:r>
    </w:p>
    <w:p w:rsidR="00421D16" w:rsidRPr="00A36A44" w:rsidRDefault="00421D16">
      <w:pPr>
        <w:pStyle w:val="Bezproreda1"/>
        <w:ind w:firstLine="360"/>
      </w:pPr>
      <w:r w:rsidRPr="00A36A44">
        <w:t>15.  Nenad Bekavac, ravnatelj Javne ustanove Park prirode «Biokovo»</w:t>
      </w:r>
    </w:p>
    <w:p w:rsidR="00421D16" w:rsidRPr="00A36A44" w:rsidRDefault="00421D16">
      <w:pPr>
        <w:pStyle w:val="Bezproreda1"/>
      </w:pPr>
      <w:r w:rsidRPr="00A36A44">
        <w:t xml:space="preserve">      16.  Silvana Marinović, Ured ovlaštene arhitektice Silvane Marinović</w:t>
      </w:r>
    </w:p>
    <w:p w:rsidR="00421D16" w:rsidRPr="00A36A44" w:rsidRDefault="00421D16">
      <w:pPr>
        <w:pStyle w:val="Bezproreda1"/>
        <w:ind w:firstLine="360"/>
      </w:pPr>
      <w:r w:rsidRPr="00A36A44">
        <w:t>17.  Zdenko Roso, komunalni redar</w:t>
      </w:r>
    </w:p>
    <w:p w:rsidR="00421D16" w:rsidRPr="00A36A44" w:rsidRDefault="00421D16">
      <w:pPr>
        <w:pStyle w:val="Bezproreda1"/>
      </w:pPr>
      <w:r w:rsidRPr="00A36A44">
        <w:t xml:space="preserve">      18.  Pero </w:t>
      </w:r>
      <w:proofErr w:type="spellStart"/>
      <w:r w:rsidRPr="00A36A44">
        <w:t>Gazilj</w:t>
      </w:r>
      <w:proofErr w:type="spellEnd"/>
      <w:r w:rsidRPr="00A36A44">
        <w:t>, komunalni redar</w:t>
      </w:r>
    </w:p>
    <w:p w:rsidR="00421D16" w:rsidRPr="00A36A44" w:rsidRDefault="00421D16">
      <w:pPr>
        <w:pStyle w:val="Bezproreda1"/>
      </w:pPr>
      <w:r w:rsidRPr="00A36A44">
        <w:t xml:space="preserve">      19.  Zlatko Marinović</w:t>
      </w:r>
    </w:p>
    <w:p w:rsidR="00421D16" w:rsidRPr="00A36A44" w:rsidRDefault="00421D16">
      <w:pPr>
        <w:pStyle w:val="Bezproreda1"/>
      </w:pPr>
      <w:r w:rsidRPr="00A36A44">
        <w:t xml:space="preserve">      20.  Ivica </w:t>
      </w:r>
      <w:proofErr w:type="spellStart"/>
      <w:r w:rsidRPr="00A36A44">
        <w:t>Sumić</w:t>
      </w:r>
      <w:proofErr w:type="spellEnd"/>
    </w:p>
    <w:p w:rsidR="00421D16" w:rsidRPr="00A36A44" w:rsidRDefault="00421D16">
      <w:pPr>
        <w:pStyle w:val="Bezproreda1"/>
      </w:pPr>
      <w:r w:rsidRPr="00A36A44">
        <w:t xml:space="preserve">      21.  Ranko </w:t>
      </w:r>
      <w:proofErr w:type="spellStart"/>
      <w:r w:rsidRPr="00A36A44">
        <w:t>Rakuljić</w:t>
      </w:r>
      <w:proofErr w:type="spellEnd"/>
    </w:p>
    <w:p w:rsidR="00421D16" w:rsidRDefault="00421D16">
      <w:pPr>
        <w:pStyle w:val="Bezproreda1"/>
      </w:pPr>
      <w:r>
        <w:t xml:space="preserve">     </w:t>
      </w:r>
    </w:p>
    <w:p w:rsidR="00421D16" w:rsidRDefault="00560230" w:rsidP="00560230">
      <w:pPr>
        <w:pStyle w:val="Bezproreda"/>
      </w:pPr>
      <w:r>
        <w:t xml:space="preserve">  </w:t>
      </w:r>
      <w:r w:rsidR="00421D16">
        <w:rPr>
          <w:b/>
          <w:bCs/>
        </w:rPr>
        <w:t xml:space="preserve">Predstavnici medija: </w:t>
      </w:r>
      <w:r w:rsidR="00421D16">
        <w:t xml:space="preserve">RMR, „Makarsko primorje“ – Jasna </w:t>
      </w:r>
      <w:proofErr w:type="spellStart"/>
      <w:r w:rsidR="00421D16">
        <w:t>Morović</w:t>
      </w:r>
      <w:proofErr w:type="spellEnd"/>
      <w:r w:rsidR="00421D16">
        <w:t xml:space="preserve">, Željko Kovačić „Makarska kronika“ –  Dijana </w:t>
      </w:r>
      <w:proofErr w:type="spellStart"/>
      <w:r w:rsidR="00421D16">
        <w:t>Turić</w:t>
      </w:r>
      <w:proofErr w:type="spellEnd"/>
      <w:r w:rsidR="00421D16">
        <w:t xml:space="preserve">, Joško Jelaš, «Slobodna Dalmacija» - Ivo </w:t>
      </w:r>
      <w:proofErr w:type="spellStart"/>
      <w:r w:rsidR="00421D16">
        <w:t>Ravlić</w:t>
      </w:r>
      <w:proofErr w:type="spellEnd"/>
      <w:r w:rsidR="00421D16">
        <w:t>, TV „Jadran“ – Studio Pašalić, «Mega-</w:t>
      </w:r>
      <w:proofErr w:type="spellStart"/>
      <w:r w:rsidR="00421D16">
        <w:t>media</w:t>
      </w:r>
      <w:proofErr w:type="spellEnd"/>
      <w:r w:rsidR="00421D16">
        <w:t xml:space="preserve">» - Vedran </w:t>
      </w:r>
      <w:proofErr w:type="spellStart"/>
      <w:r w:rsidR="00421D16">
        <w:t>Vidučić</w:t>
      </w:r>
      <w:proofErr w:type="spellEnd"/>
    </w:p>
    <w:p w:rsidR="00421D16" w:rsidRDefault="00421D16">
      <w:pPr>
        <w:ind w:firstLine="851"/>
        <w:jc w:val="both"/>
      </w:pPr>
      <w:r>
        <w:t xml:space="preserve">Predsjednica Gradskog vijeća Jagoda Martić je na temelju </w:t>
      </w:r>
      <w:proofErr w:type="spellStart"/>
      <w:r>
        <w:t>čl</w:t>
      </w:r>
      <w:proofErr w:type="spellEnd"/>
      <w:r>
        <w:t xml:space="preserve">. 77. Poslovnika o radu    Gradskog vijeća Grada Makarske konstatirala da je sjednici nazočna većina vijećnika. </w:t>
      </w:r>
    </w:p>
    <w:p w:rsidR="00421D16" w:rsidRDefault="00421D16">
      <w:pPr>
        <w:ind w:firstLine="851"/>
        <w:jc w:val="both"/>
      </w:pPr>
      <w:r>
        <w:t>Na temelju članka 62. Poslovnika o radu Gradskog vijeća Grada Makarske otvorila je sat predviđen za vijećnička pitanja.</w:t>
      </w:r>
    </w:p>
    <w:p w:rsidR="00421D16" w:rsidRDefault="00421D16"/>
    <w:p w:rsidR="00421D16" w:rsidRDefault="00421D16">
      <w:pPr>
        <w:pStyle w:val="Bezproreda"/>
        <w:jc w:val="both"/>
        <w:rPr>
          <w:b/>
          <w:bCs/>
          <w:u w:val="single"/>
        </w:rPr>
      </w:pPr>
      <w:r>
        <w:rPr>
          <w:b/>
          <w:bCs/>
        </w:rPr>
        <w:t xml:space="preserve">Vijećnik Stipe Bartulović,  </w:t>
      </w:r>
      <w:r>
        <w:t>postavlja pitanja</w:t>
      </w:r>
      <w:r>
        <w:rPr>
          <w:b/>
          <w:bCs/>
        </w:rPr>
        <w:t>:</w:t>
      </w:r>
    </w:p>
    <w:p w:rsidR="00421D16" w:rsidRDefault="00421D16" w:rsidP="00560230">
      <w:pPr>
        <w:pStyle w:val="Bezproreda"/>
        <w:numPr>
          <w:ilvl w:val="0"/>
          <w:numId w:val="1"/>
        </w:numPr>
        <w:jc w:val="both"/>
      </w:pPr>
      <w:r>
        <w:t xml:space="preserve">Mislim da neću povrijediti Poslovnik ako ću iskoristiti svoje vrijeme nekako drugačije, posebno kada je riječ o problemima kvarta Istok. I danas neću pitati, odnosno ne pitam jer bih se ponavljao, a sadržaj bi uvijek bio isti, međutim građani očekuju ažurnost i brzu intervenciju i rješenje pa uvažena dogradonačelnice građani žele odgovor. Zato ne pitamo, nego kažemo da moramo i trebamo ukloniti bez obzira na pojedinačnu inicijativu i bez odobrenja postavljanje table zabrane parkiranja na ulazu kod školskog igrališta srednje škole. Ponovno vratiti i zavariti srušenu željeznu ogradu ispred zadnje zgrade u </w:t>
      </w:r>
      <w:proofErr w:type="spellStart"/>
      <w:r>
        <w:t>Breljanskoj</w:t>
      </w:r>
      <w:proofErr w:type="spellEnd"/>
      <w:r>
        <w:t xml:space="preserve"> ulici. Kažem da smo već to ovaj spominjali, međutim građani žele odgovor ovako preko Gradskoga vijeća, da se već jedanput zbog vrlo bitnih problema započne sa izradom i izgradnjom etažnih garaža i dječjeg vrtića i normalno da se u sklopu toga dole popravi ograda i sredi plato kod vrtića. Slični, ovo su pitanja koja su dosad postavljena, slična pitanja ili manja koja važu u svim kvartovima sa malo truda možemo učiniti puno, normalno na zadovoljstvo samih sugrađana za udobnije i ugodnije, sigurnije življenje. Moramo izabrati </w:t>
      </w:r>
      <w:proofErr w:type="spellStart"/>
      <w:r>
        <w:t>šta</w:t>
      </w:r>
      <w:proofErr w:type="spellEnd"/>
      <w:r>
        <w:t xml:space="preserve"> možemo napraviti odmah, </w:t>
      </w:r>
      <w:proofErr w:type="spellStart"/>
      <w:r>
        <w:t>šta</w:t>
      </w:r>
      <w:proofErr w:type="spellEnd"/>
      <w:r>
        <w:t xml:space="preserve"> uskoro, </w:t>
      </w:r>
      <w:proofErr w:type="spellStart"/>
      <w:r>
        <w:t>šta</w:t>
      </w:r>
      <w:proofErr w:type="spellEnd"/>
      <w:r>
        <w:t xml:space="preserve"> dogodine, ali ne bi bilo dobro da ništa ne radimo. Ako je problem u pojedincima imenujmo ih i mijenjajmo jer građani nerad neće oprostiti. Hvala lijepa. </w:t>
      </w:r>
    </w:p>
    <w:p w:rsidR="00421D16" w:rsidRDefault="00421D16" w:rsidP="008A0882">
      <w:pPr>
        <w:pStyle w:val="Bezproreda"/>
        <w:jc w:val="both"/>
      </w:pPr>
      <w:r>
        <w:rPr>
          <w:b/>
          <w:bCs/>
        </w:rPr>
        <w:t xml:space="preserve">Zamjenica gradonačelnika Grada Makarske, Lori </w:t>
      </w:r>
      <w:proofErr w:type="spellStart"/>
      <w:r>
        <w:rPr>
          <w:b/>
          <w:bCs/>
        </w:rPr>
        <w:t>Veličković</w:t>
      </w:r>
      <w:proofErr w:type="spellEnd"/>
      <w:r>
        <w:t xml:space="preserve"> odgovorila je na postavljena </w:t>
      </w:r>
    </w:p>
    <w:p w:rsidR="00421D16" w:rsidRDefault="00421D16" w:rsidP="008A0882">
      <w:pPr>
        <w:pStyle w:val="Bezproreda"/>
        <w:ind w:firstLine="708"/>
        <w:jc w:val="both"/>
      </w:pPr>
      <w:r>
        <w:t>pitanja:</w:t>
      </w:r>
    </w:p>
    <w:p w:rsidR="00421D16" w:rsidRPr="00560230" w:rsidRDefault="00421D16" w:rsidP="00560230">
      <w:pPr>
        <w:pStyle w:val="Bezproreda"/>
        <w:numPr>
          <w:ilvl w:val="6"/>
          <w:numId w:val="1"/>
        </w:numPr>
        <w:tabs>
          <w:tab w:val="num" w:pos="720"/>
        </w:tabs>
        <w:ind w:left="720"/>
        <w:jc w:val="both"/>
      </w:pPr>
      <w:r>
        <w:t xml:space="preserve">Znači, vezano za pitanja kolege Stipe Bartulovića mi smo zajedno sa novoformiranim Mjesnim odborom izvršili obilazak dijela zone Istok. Začuđena sam, odnijeli tablu zabrane parkiranja, jer sam čak i sa ravnateljem Strukovne škole </w:t>
      </w:r>
      <w:proofErr w:type="spellStart"/>
      <w:r>
        <w:t>Momirom</w:t>
      </w:r>
      <w:proofErr w:type="spellEnd"/>
      <w:r>
        <w:t xml:space="preserve"> </w:t>
      </w:r>
      <w:proofErr w:type="spellStart"/>
      <w:r>
        <w:t>Sumićem</w:t>
      </w:r>
      <w:proofErr w:type="spellEnd"/>
      <w:r>
        <w:t xml:space="preserve"> razgovarala tko je postavio, jer je postavljena bez odobrenja Grada. Promptno ćemo je ukloniti, ja se ispričavam što to nismo uradili odmah. Vraćanje željezne ograde u </w:t>
      </w:r>
      <w:proofErr w:type="spellStart"/>
      <w:r>
        <w:t>Breljanskoj</w:t>
      </w:r>
      <w:proofErr w:type="spellEnd"/>
      <w:r>
        <w:t xml:space="preserve"> ulici, gledajte stanari u tim zgradama su nas molili budući da imaju goste, niti da </w:t>
      </w:r>
      <w:proofErr w:type="spellStart"/>
      <w:r>
        <w:t>pilamo</w:t>
      </w:r>
      <w:proofErr w:type="spellEnd"/>
      <w:r>
        <w:t xml:space="preserve"> one grane u drvoredu da ga ne sređujemo, nego da sve ostavimo za jesen jer da imaju problema sa svojim gostima. Što se tiče dječjeg vrtića i zatvorenih garaža, to znači na ovu inicijativu moramo vidjeti stanje prostorno planske dokumentacije. To je broj jedan, što je predviđeno i onda shodno tome novčana sredstva i suglasnost svih nas gradskih vijećnika da se krene u postupak jer je više nego očito da dječji vrtić onakav kakav je u zakupljenom prostoru ne odgovara svojoj funkciji. Inače, evo imamo, jučer sam, odnosno prekjučer razgovarala sa ravnateljicom </w:t>
      </w:r>
      <w:r>
        <w:lastRenderedPageBreak/>
        <w:t xml:space="preserve">Dječjeg vrtića, ona je obećala, imaju dva nova kućna majstora vrlo orna za rad da vrtić u zoni Istok će biti popravljena ograda. Ne baš ono kako ste vi meni predložili, za sada nemaju sredstava ali će učiniti sve da saniraju ogradu i okućnicu oko vrtića da bude primjerenija za djecu, a konačno rješenje, slažem se s vama, to je novi dječji vrtić, to uopće nema diskusije.            </w:t>
      </w:r>
    </w:p>
    <w:p w:rsidR="00421D16" w:rsidRDefault="00421D16">
      <w:pPr>
        <w:pStyle w:val="Bezproreda"/>
        <w:jc w:val="both"/>
      </w:pPr>
      <w:r>
        <w:rPr>
          <w:b/>
          <w:bCs/>
        </w:rPr>
        <w:t xml:space="preserve">Vijećnik Miroslav Dudaš, </w:t>
      </w:r>
      <w:r>
        <w:t>postavlja pitanja:</w:t>
      </w:r>
    </w:p>
    <w:p w:rsidR="00421D16" w:rsidRDefault="00421D16">
      <w:pPr>
        <w:pStyle w:val="Bezproreda"/>
        <w:numPr>
          <w:ilvl w:val="0"/>
          <w:numId w:val="3"/>
        </w:numPr>
        <w:jc w:val="both"/>
      </w:pPr>
      <w:r>
        <w:t>U čijoj je nadležnosti premještanje nepropisno zaustavljenih ili parkiranih vozila u gradu Makarskoj? Čija je to nadležnost, Grada ili neke druge firme?</w:t>
      </w:r>
    </w:p>
    <w:p w:rsidR="00421D16" w:rsidRDefault="00421D16">
      <w:pPr>
        <w:pStyle w:val="Bezproreda"/>
        <w:numPr>
          <w:ilvl w:val="0"/>
          <w:numId w:val="3"/>
        </w:numPr>
        <w:jc w:val="both"/>
      </w:pPr>
      <w:r>
        <w:t>Hoće li građani grada Makarske konačno moći koristiti, kvalitetno koristiti, usluge besplatnog interneta?</w:t>
      </w:r>
    </w:p>
    <w:p w:rsidR="00421D16" w:rsidRDefault="00421D16">
      <w:pPr>
        <w:pStyle w:val="Bezproreda"/>
        <w:numPr>
          <w:ilvl w:val="0"/>
          <w:numId w:val="3"/>
        </w:numPr>
        <w:jc w:val="both"/>
      </w:pPr>
      <w:r>
        <w:t xml:space="preserve">Tko je odgovoran za </w:t>
      </w:r>
      <w:proofErr w:type="spellStart"/>
      <w:r>
        <w:t>nesrazmjer</w:t>
      </w:r>
      <w:proofErr w:type="spellEnd"/>
      <w:r>
        <w:t xml:space="preserve"> cijena između starih i novih korisnika kada su u pitanju kiosci na </w:t>
      </w:r>
      <w:proofErr w:type="spellStart"/>
      <w:r>
        <w:t>Peškeri</w:t>
      </w:r>
      <w:proofErr w:type="spellEnd"/>
      <w:r>
        <w:t>?</w:t>
      </w:r>
    </w:p>
    <w:p w:rsidR="00421D16" w:rsidRDefault="00421D16">
      <w:pPr>
        <w:pStyle w:val="Bezproreda"/>
        <w:jc w:val="both"/>
      </w:pPr>
      <w:r>
        <w:rPr>
          <w:b/>
          <w:bCs/>
        </w:rPr>
        <w:t xml:space="preserve">Gradonačelnik Grada Makarske, </w:t>
      </w:r>
      <w:proofErr w:type="spellStart"/>
      <w:r>
        <w:rPr>
          <w:b/>
          <w:bCs/>
        </w:rPr>
        <w:t>Tonći</w:t>
      </w:r>
      <w:proofErr w:type="spellEnd"/>
      <w:r>
        <w:rPr>
          <w:b/>
          <w:bCs/>
        </w:rPr>
        <w:t xml:space="preserve"> Bilić, </w:t>
      </w:r>
      <w:r>
        <w:t>odgovorio je na postavljeno pitanje:</w:t>
      </w:r>
    </w:p>
    <w:p w:rsidR="00421D16" w:rsidRDefault="00421D16">
      <w:pPr>
        <w:pStyle w:val="Bezproreda"/>
        <w:numPr>
          <w:ilvl w:val="0"/>
          <w:numId w:val="5"/>
        </w:numPr>
        <w:jc w:val="both"/>
      </w:pPr>
      <w:r>
        <w:t xml:space="preserve">Što se tiče nadležnosti za nepropisno parkirana vozila danas je jedna od točaka dnevnog reda i davanje koncesije. Moram napomenuti da je ta nadležnost isključivo, prema dosadašnjim koncesijama, u trgovačkom društvu «HVIMAK» - vlasništvo HVIDR-e Makarska. Znači, Grad apsolutno nema ništa što se tiče načina uklanjanja nepropisno parkiranih vozila i Grad, odnosno Gradsko redarstvo nema ništa što se tiče davanja naloga za uklanjanje nepropisno parkiranih vozila. Ponavljam, a malo više ću kazati kad budemo na tu temu govorili, isključiva nadležnost i ingerencija je Policijske postaje Makarska koja daje nalog poduzeću «HVIMAK» ili radnicima na </w:t>
      </w:r>
      <w:r w:rsidRPr="00BC71A7">
        <w:rPr>
          <w:i/>
          <w:iCs/>
        </w:rPr>
        <w:t>pauku</w:t>
      </w:r>
      <w:r>
        <w:t xml:space="preserve"> da podižu vozila. Obaveza Grada je jedino da raspiše natječaj za koncesiju koji je i raspisan.</w:t>
      </w:r>
    </w:p>
    <w:p w:rsidR="00421D16" w:rsidRDefault="00421D16">
      <w:pPr>
        <w:pStyle w:val="Bezproreda"/>
        <w:numPr>
          <w:ilvl w:val="0"/>
          <w:numId w:val="5"/>
        </w:numPr>
        <w:jc w:val="both"/>
      </w:pPr>
      <w:r>
        <w:t xml:space="preserve">Što se tiče besplatnog interneta, prema ugovoru s Ministarstvom turizma od kojeg smo na natječaju dobili bespovratnih </w:t>
      </w:r>
      <w:proofErr w:type="spellStart"/>
      <w:r>
        <w:t>cca</w:t>
      </w:r>
      <w:proofErr w:type="spellEnd"/>
      <w:r>
        <w:t xml:space="preserve"> 43-44.000,00 kuna, do prvi osmoga kompletan grad bi trebao biti pokriven besplatnim internetom, za razliku od interneta ranije gdje nije bio grad pokriven, a ugovorni troškovi su iznosili negdje </w:t>
      </w:r>
      <w:proofErr w:type="spellStart"/>
      <w:r>
        <w:t>cca</w:t>
      </w:r>
      <w:proofErr w:type="spellEnd"/>
      <w:r>
        <w:t xml:space="preserve"> oko 85.000,00 kuna.</w:t>
      </w:r>
    </w:p>
    <w:p w:rsidR="00421D16" w:rsidRDefault="00421D16">
      <w:pPr>
        <w:pStyle w:val="Bezproreda"/>
        <w:numPr>
          <w:ilvl w:val="0"/>
          <w:numId w:val="5"/>
        </w:numPr>
        <w:jc w:val="both"/>
      </w:pPr>
      <w:proofErr w:type="spellStart"/>
      <w:r>
        <w:t>Nesrazmjer</w:t>
      </w:r>
      <w:proofErr w:type="spellEnd"/>
      <w:r>
        <w:t xml:space="preserve"> cijena na predjelu </w:t>
      </w:r>
      <w:proofErr w:type="spellStart"/>
      <w:r>
        <w:t>Peškera</w:t>
      </w:r>
      <w:proofErr w:type="spellEnd"/>
      <w:r>
        <w:t xml:space="preserve"> zatekli smo prema važećoj Odluci o gradskim porezima i prirezima. Točno je da smo uočili određene nelogičnosti i nedostatke i već na sljedećem Vijeću jedna točka dnevnog reda će biti izmjena i dopuna gradskih poreza i na taj način uočene nedostatke ćemo, odnosno vi vijećnici ispraviti. </w:t>
      </w:r>
    </w:p>
    <w:p w:rsidR="00421D16" w:rsidRDefault="00421D16">
      <w:pPr>
        <w:pStyle w:val="Bezproreda"/>
        <w:jc w:val="both"/>
      </w:pPr>
      <w:r>
        <w:t xml:space="preserve">   </w:t>
      </w:r>
      <w:r>
        <w:rPr>
          <w:b/>
          <w:bCs/>
        </w:rPr>
        <w:t xml:space="preserve">Vijećnik Marko Ožić Bebek, </w:t>
      </w:r>
      <w:r>
        <w:t>postavlja pitanja:</w:t>
      </w:r>
    </w:p>
    <w:p w:rsidR="00421D16" w:rsidRDefault="00421D16">
      <w:pPr>
        <w:pStyle w:val="Bezproreda"/>
        <w:numPr>
          <w:ilvl w:val="2"/>
          <w:numId w:val="3"/>
        </w:numPr>
        <w:tabs>
          <w:tab w:val="clear" w:pos="2160"/>
          <w:tab w:val="num" w:pos="720"/>
        </w:tabs>
        <w:ind w:left="720"/>
        <w:jc w:val="both"/>
      </w:pPr>
      <w:r>
        <w:t xml:space="preserve">U medijima sam vidio da je premijer demantirao novinare da njegov brat obilazi ministarstva i da vrši pritisak, odnosno da lobira za određene ljude i projekte. Pa bih pitao gradonačelnika, čini mi se da sam možda ja i vidio, ali imam informaciju da je brat od premijera bio u Gradu, pa me zanima može li odgovorit gradonačelnik koji je razlog bio što je premijerov brat posjetio naš Grad, odnosno Ured gradonačelnika? </w:t>
      </w:r>
    </w:p>
    <w:p w:rsidR="00421D16" w:rsidRDefault="00421D16">
      <w:pPr>
        <w:pStyle w:val="Bezproreda"/>
        <w:ind w:left="705" w:hanging="345"/>
        <w:jc w:val="both"/>
      </w:pPr>
      <w:r>
        <w:t>2.</w:t>
      </w:r>
      <w:r>
        <w:tab/>
        <w:t xml:space="preserve">Imamo informaciju da je potrošeno 120.000,00 kuna za plutače. Znamo da se svake godine </w:t>
      </w:r>
      <w:proofErr w:type="spellStart"/>
      <w:r>
        <w:t>zanavljalo</w:t>
      </w:r>
      <w:proofErr w:type="spellEnd"/>
      <w:r>
        <w:t xml:space="preserve">, malo je to previše novca, znači da je veći dio plutača promijenjen, a vidim da plutače na </w:t>
      </w:r>
      <w:proofErr w:type="spellStart"/>
      <w:r>
        <w:t>Osejavi</w:t>
      </w:r>
      <w:proofErr w:type="spellEnd"/>
      <w:r>
        <w:t xml:space="preserve"> nisu postavljene. Čuo sam da nisu ni u </w:t>
      </w:r>
      <w:proofErr w:type="spellStart"/>
      <w:r>
        <w:t>Nuglu</w:t>
      </w:r>
      <w:proofErr w:type="spellEnd"/>
      <w:r>
        <w:t xml:space="preserve"> pa mi nije jasno što se dogodilo sa starim plutačama ako je toliko potrošeno novaca za nove plutače jesu li one nestale, ukradene ili su loše skladištene pa su uništene jer je 120.000,00 kuna puno novca ove godine izdvojeno za to. </w:t>
      </w:r>
    </w:p>
    <w:p w:rsidR="00421D16" w:rsidRDefault="00421D16">
      <w:pPr>
        <w:pStyle w:val="Bezproreda"/>
        <w:ind w:left="705" w:hanging="345"/>
        <w:jc w:val="both"/>
      </w:pPr>
      <w:r>
        <w:t>3.</w:t>
      </w:r>
      <w:r>
        <w:tab/>
        <w:t xml:space="preserve">A i postavio bih pitanje da li znate što se događa na stadionu, evo mene zanima stavljeno je automatsko zalijevanje, što je vrlo dobro i pohvalno, na glavni teren, ali onda je za očekivati da treba manje djelatnika za to, a uzeli smo tri djelatnika više. </w:t>
      </w:r>
      <w:proofErr w:type="spellStart"/>
      <w:r>
        <w:t>Raspisiva</w:t>
      </w:r>
      <w:proofErr w:type="spellEnd"/>
      <w:r>
        <w:t xml:space="preserve"> se natječaj za kafić u sportskoj dvorani koji je po meni funkcionirao odlično. Ja sam u startu bio protiv da Javna ustanova Sportski centar drži taj kafić, ali se pokazalo da su oni bili u pravu i on je radio sa plusom. Sad je objavljen natječaj vidim za iznajmljivanje tog kafića i ljudi koji su se javili prvog dana na natječaj dobili su </w:t>
      </w:r>
      <w:r>
        <w:lastRenderedPageBreak/>
        <w:t xml:space="preserve">informaciju da je natječaj, ali u natječaju stoji da se može i odbiti ako se ne zadovoljavaju posebni uvjeti. To je u redu, vjerojatno i po zakonu, ali ja mislim da kad je raspisan natječaj da bi prvi dan već se trebalo znati koji su posebni uvjeti a ne da se ne zna. Jer po tome možete pričekati da vidite tko će se javiti i onda odredite koji će vam posebni uvjeti odgovarat da nekoga eliminirate. Mislim da to nije dobro i ne znam da li je zamjenik gradonačelnika bio informiran o tome, ali evo upućujem gradonačelniku to pitanje. Da li je to dirigirano iz Grada ili je to poslovna odluka Javne ustanove Sportski centar?  </w:t>
      </w:r>
    </w:p>
    <w:p w:rsidR="00421D16" w:rsidRDefault="00421D16">
      <w:pPr>
        <w:pStyle w:val="Bezproreda"/>
        <w:jc w:val="both"/>
      </w:pPr>
      <w:r>
        <w:rPr>
          <w:b/>
          <w:bCs/>
        </w:rPr>
        <w:t xml:space="preserve">Gradonačelnik Grada Makarske, </w:t>
      </w:r>
      <w:proofErr w:type="spellStart"/>
      <w:r>
        <w:rPr>
          <w:b/>
          <w:bCs/>
        </w:rPr>
        <w:t>Tonći</w:t>
      </w:r>
      <w:proofErr w:type="spellEnd"/>
      <w:r>
        <w:rPr>
          <w:b/>
          <w:bCs/>
        </w:rPr>
        <w:t xml:space="preserve"> Bilić,</w:t>
      </w:r>
      <w:r>
        <w:t xml:space="preserve"> odgovorio je na postavljena pitanja:</w:t>
      </w:r>
    </w:p>
    <w:p w:rsidR="00421D16" w:rsidRDefault="00421D16">
      <w:pPr>
        <w:pStyle w:val="Bezproreda"/>
        <w:jc w:val="both"/>
      </w:pPr>
      <w:r>
        <w:t xml:space="preserve">       1. Točno je da je brat premijera Zorana Milanovića bio u posjetu Makarskoj, zajedno u </w:t>
      </w:r>
    </w:p>
    <w:p w:rsidR="00421D16" w:rsidRDefault="00421D16">
      <w:pPr>
        <w:pStyle w:val="Bezproreda"/>
        <w:jc w:val="both"/>
      </w:pPr>
      <w:r>
        <w:t xml:space="preserve">           društvu s investitorom hotela Romana d.o.o. Makarska. Radilo se o inicijativi da  </w:t>
      </w:r>
    </w:p>
    <w:p w:rsidR="00421D16" w:rsidRDefault="00421D16">
      <w:pPr>
        <w:pStyle w:val="Bezproreda"/>
        <w:jc w:val="both"/>
      </w:pPr>
      <w:r>
        <w:t xml:space="preserve">           sljedeće godine u Makarskoj bude jedan od ova tri dana </w:t>
      </w:r>
      <w:proofErr w:type="spellStart"/>
      <w:r w:rsidRPr="00BC71A7">
        <w:rPr>
          <w:i/>
          <w:iCs/>
        </w:rPr>
        <w:t>Ultra</w:t>
      </w:r>
      <w:proofErr w:type="spellEnd"/>
      <w:r w:rsidRPr="00BC71A7">
        <w:rPr>
          <w:i/>
          <w:iCs/>
        </w:rPr>
        <w:t xml:space="preserve"> </w:t>
      </w:r>
      <w:proofErr w:type="spellStart"/>
      <w:r w:rsidRPr="00BC71A7">
        <w:rPr>
          <w:i/>
          <w:iCs/>
        </w:rPr>
        <w:t>partyja</w:t>
      </w:r>
      <w:proofErr w:type="spellEnd"/>
      <w:r>
        <w:t xml:space="preserve"> što se odvijao u </w:t>
      </w:r>
    </w:p>
    <w:p w:rsidR="00421D16" w:rsidRDefault="00421D16">
      <w:pPr>
        <w:pStyle w:val="Bezproreda"/>
        <w:jc w:val="both"/>
      </w:pPr>
      <w:r>
        <w:t xml:space="preserve">           Splitu i Hvaru, međutim jedan veliki tehnički nedostatak u svemu tome, a to je da na  </w:t>
      </w:r>
    </w:p>
    <w:p w:rsidR="00421D16" w:rsidRDefault="00421D16">
      <w:pPr>
        <w:pStyle w:val="Bezproreda"/>
        <w:ind w:left="708"/>
        <w:jc w:val="both"/>
      </w:pPr>
      <w:r>
        <w:t xml:space="preserve">prostoru gdje se to namjerava održavati, a to je prostor tamo Bube, znači onaj dio, je prema njihovim riječima neadekvatan i s obzirom da postoji jedan zahtjev koncesionara, bivšeg koncesionara, a zahtjev koncesionara je da se naspe širina plaže 250 metara i dubinu prema moru negdje 30-40 metara. Pokušalo se na taj način ubrzati Grad da donose i da suglasnost za to i tako nešto napravit. Ja sam u startu rekao da ako žele imati </w:t>
      </w:r>
      <w:proofErr w:type="spellStart"/>
      <w:r w:rsidRPr="00BC71A7">
        <w:rPr>
          <w:i/>
          <w:iCs/>
        </w:rPr>
        <w:t>Ultra</w:t>
      </w:r>
      <w:proofErr w:type="spellEnd"/>
      <w:r w:rsidRPr="00BC71A7">
        <w:rPr>
          <w:i/>
          <w:iCs/>
        </w:rPr>
        <w:t xml:space="preserve"> </w:t>
      </w:r>
      <w:proofErr w:type="spellStart"/>
      <w:r w:rsidRPr="00BC71A7">
        <w:rPr>
          <w:i/>
          <w:iCs/>
        </w:rPr>
        <w:t>party</w:t>
      </w:r>
      <w:proofErr w:type="spellEnd"/>
      <w:r>
        <w:t xml:space="preserve"> u Makarskoj da mogu na postojećim lokacijama, ne dolazi u obzir da ja kao gradonačelnik dam suglasnost za nasipanje plaže i proširenje plaže 30-40 metara u dubinu i 250 metara u širinu.</w:t>
      </w:r>
    </w:p>
    <w:p w:rsidR="00421D16" w:rsidRDefault="00421D16">
      <w:pPr>
        <w:pStyle w:val="Bezproreda"/>
        <w:jc w:val="both"/>
      </w:pPr>
      <w:r>
        <w:t xml:space="preserve">       2.  Točno je da je ove godine odlukom Makarskog komunalca, koji ima koncesiju na      </w:t>
      </w:r>
    </w:p>
    <w:p w:rsidR="00421D16" w:rsidRDefault="00421D16">
      <w:pPr>
        <w:pStyle w:val="Bezproreda"/>
        <w:jc w:val="both"/>
      </w:pPr>
      <w:r>
        <w:t xml:space="preserve">            većem dijelu plaže, donijeta odluka nakon što je konstatirano da je dobar dio plutača i   </w:t>
      </w:r>
    </w:p>
    <w:p w:rsidR="00421D16" w:rsidRDefault="00421D16">
      <w:pPr>
        <w:pStyle w:val="Bezproreda"/>
        <w:jc w:val="both"/>
      </w:pPr>
      <w:r>
        <w:t xml:space="preserve">            konopa koji su bili kao oznaka, označavali plažu do sada zbog lošeg skladištenja </w:t>
      </w:r>
    </w:p>
    <w:p w:rsidR="00421D16" w:rsidRDefault="00421D16">
      <w:pPr>
        <w:pStyle w:val="Bezproreda"/>
        <w:jc w:val="both"/>
      </w:pPr>
      <w:r>
        <w:t xml:space="preserve">            propalo. Odlučili smo, nakon snimanja odlučeno je, da se ide u nabavku onih dijelova </w:t>
      </w:r>
    </w:p>
    <w:p w:rsidR="00421D16" w:rsidRDefault="00421D16">
      <w:pPr>
        <w:pStyle w:val="Bezproreda"/>
        <w:jc w:val="both"/>
      </w:pPr>
      <w:r>
        <w:t xml:space="preserve">            plutača za područje plaže koje nisu bile adekvatne i u svakom slučaju trošak je to </w:t>
      </w:r>
    </w:p>
    <w:p w:rsidR="00421D16" w:rsidRDefault="00421D16">
      <w:pPr>
        <w:pStyle w:val="Bezproreda"/>
        <w:ind w:left="705"/>
        <w:jc w:val="both"/>
      </w:pPr>
      <w:r>
        <w:t xml:space="preserve">Makarskog komunalca koji ima obvezu plažu držati urednom i ograditi. Tehnička pomoć od strane Grada je bila samo studija sigurnosti plaže gdje je propisano na koji način i na kojoj udaljenosti se moraju postaviti te plutače, a dobro ste primijetili nije označena plaža </w:t>
      </w:r>
      <w:proofErr w:type="spellStart"/>
      <w:r>
        <w:t>Nugal</w:t>
      </w:r>
      <w:proofErr w:type="spellEnd"/>
      <w:r>
        <w:t xml:space="preserve"> i plaža pored hotela Osejava. Ovih dana će i to biti napravljeno i investicija će iznositi </w:t>
      </w:r>
      <w:proofErr w:type="spellStart"/>
      <w:r>
        <w:t>cca</w:t>
      </w:r>
      <w:proofErr w:type="spellEnd"/>
      <w:r>
        <w:t xml:space="preserve"> do 10.000,00 kuna ograđivanje tih plaža. </w:t>
      </w:r>
    </w:p>
    <w:p w:rsidR="00421D16" w:rsidRDefault="00421D16">
      <w:pPr>
        <w:pStyle w:val="Bezproreda"/>
        <w:jc w:val="both"/>
      </w:pPr>
      <w:r>
        <w:t xml:space="preserve">      3.  Što se tiče stadiona, odnosno Javne ustanove Gradski sportski centar, Gradsko vijeće je </w:t>
      </w:r>
    </w:p>
    <w:p w:rsidR="00421D16" w:rsidRDefault="00421D16">
      <w:pPr>
        <w:pStyle w:val="Bezproreda"/>
        <w:ind w:firstLine="708"/>
        <w:jc w:val="both"/>
      </w:pPr>
      <w:r>
        <w:t xml:space="preserve">u proračunu za ovu godinu rezerviralo sredstva za navodnjavanje nogometnog terena u </w:t>
      </w:r>
    </w:p>
    <w:p w:rsidR="00421D16" w:rsidRDefault="00421D16">
      <w:pPr>
        <w:pStyle w:val="Bezproreda"/>
        <w:ind w:firstLine="708"/>
        <w:jc w:val="both"/>
      </w:pPr>
      <w:r>
        <w:t xml:space="preserve">iznosu od </w:t>
      </w:r>
      <w:proofErr w:type="spellStart"/>
      <w:r>
        <w:t>cca</w:t>
      </w:r>
      <w:proofErr w:type="spellEnd"/>
      <w:r>
        <w:t xml:space="preserve"> 150.000,00 kuna. Također osigurana su sredstva negdje 50-ak tisuća </w:t>
      </w:r>
    </w:p>
    <w:p w:rsidR="00421D16" w:rsidRDefault="00421D16">
      <w:pPr>
        <w:pStyle w:val="Bezproreda"/>
        <w:ind w:firstLine="708"/>
        <w:jc w:val="both"/>
      </w:pPr>
      <w:r>
        <w:t xml:space="preserve">kuna za promjenu umjetne trave na malome igralištu. Javna ustanova Gradski sportski </w:t>
      </w:r>
    </w:p>
    <w:p w:rsidR="00421D16" w:rsidRDefault="00421D16">
      <w:pPr>
        <w:pStyle w:val="Bezproreda"/>
        <w:ind w:firstLine="708"/>
        <w:jc w:val="both"/>
      </w:pPr>
      <w:r>
        <w:t xml:space="preserve">centar je tu investiciju realizirala i jednu i drugu. Što se tiče zapošljavanja djelatnika, </w:t>
      </w:r>
    </w:p>
    <w:p w:rsidR="00421D16" w:rsidRDefault="00421D16">
      <w:pPr>
        <w:pStyle w:val="Bezproreda"/>
        <w:ind w:firstLine="708"/>
        <w:jc w:val="both"/>
      </w:pPr>
      <w:r>
        <w:t xml:space="preserve">što se tiče iznajmljivanja </w:t>
      </w:r>
      <w:proofErr w:type="spellStart"/>
      <w:r>
        <w:rPr>
          <w:i/>
          <w:iCs/>
        </w:rPr>
        <w:t>caffe</w:t>
      </w:r>
      <w:proofErr w:type="spellEnd"/>
      <w:r>
        <w:t xml:space="preserve"> bara unutar Gradske sportske dvorane Javna ustanova </w:t>
      </w:r>
    </w:p>
    <w:p w:rsidR="00421D16" w:rsidRDefault="00421D16">
      <w:pPr>
        <w:pStyle w:val="Bezproreda"/>
        <w:ind w:firstLine="708"/>
        <w:jc w:val="both"/>
      </w:pPr>
      <w:r>
        <w:t xml:space="preserve">Gradski sportski centar ima svoga ravnatelja, ima svoja legitimno izabrana tijela kao </w:t>
      </w:r>
    </w:p>
    <w:p w:rsidR="00421D16" w:rsidRDefault="00421D16">
      <w:pPr>
        <w:pStyle w:val="Bezproreda"/>
        <w:ind w:firstLine="708"/>
        <w:jc w:val="both"/>
      </w:pPr>
      <w:r>
        <w:t xml:space="preserve">što su Upravni odbor, i vaše pisano pitanje, i vaše pitanje ću u pisanom obliku </w:t>
      </w:r>
    </w:p>
    <w:p w:rsidR="00421D16" w:rsidRDefault="00421D16">
      <w:pPr>
        <w:pStyle w:val="Bezproreda"/>
        <w:ind w:firstLine="708"/>
        <w:jc w:val="both"/>
      </w:pPr>
      <w:r>
        <w:t xml:space="preserve">proslijediti Javnoj ustanovi da se očituje po tom pitanju. </w:t>
      </w:r>
    </w:p>
    <w:p w:rsidR="00421D16" w:rsidRDefault="00421D16" w:rsidP="00560230">
      <w:pPr>
        <w:pStyle w:val="Bezproreda"/>
        <w:jc w:val="both"/>
      </w:pPr>
      <w:r>
        <w:rPr>
          <w:b/>
          <w:bCs/>
        </w:rPr>
        <w:t xml:space="preserve">Vijećnik Stjepan </w:t>
      </w:r>
      <w:proofErr w:type="spellStart"/>
      <w:r>
        <w:rPr>
          <w:b/>
          <w:bCs/>
        </w:rPr>
        <w:t>Eljuga</w:t>
      </w:r>
      <w:proofErr w:type="spellEnd"/>
      <w:r>
        <w:rPr>
          <w:b/>
          <w:bCs/>
        </w:rPr>
        <w:t>,</w:t>
      </w:r>
      <w:r>
        <w:t xml:space="preserve"> postavlja pitanja:</w:t>
      </w:r>
    </w:p>
    <w:p w:rsidR="00421D16" w:rsidRDefault="00421D16">
      <w:pPr>
        <w:pStyle w:val="Bezproreda"/>
        <w:numPr>
          <w:ilvl w:val="4"/>
          <w:numId w:val="3"/>
        </w:numPr>
        <w:tabs>
          <w:tab w:val="clear" w:pos="3600"/>
          <w:tab w:val="num" w:pos="720"/>
        </w:tabs>
        <w:ind w:left="720"/>
        <w:jc w:val="both"/>
      </w:pPr>
      <w:r>
        <w:t xml:space="preserve">Imam samo jedno pitanje gradskoj vlasti, a ono se odnosi na turizam u Makarskoj. Naime Vlada i Sabor Republike Hrvatske prošle 2013. godine usvojili su jedan po meni vrlo značajan dokument koji se zove Strategija razvoja turizma u Republici Hrvatskoj do 2020. godine, nakon toga neke županije, gradovi i općine su po tom modelu također donijele svoj Prijedlog strategije razvoja turizma u narednih 5 do 6 godina. Moje pitanje glasi: Hoće li Grad Makarska svoj Prijedlog strategije razvoja turizma do 2020. godine sa posebnim akcentom na poboljšanje i unapređenje nautičkog turizma, zdravstvenog turizma, kulturnog turizma, poslovnog turizma, ciklo turizma, eno i </w:t>
      </w:r>
      <w:proofErr w:type="spellStart"/>
      <w:r>
        <w:t>gastro</w:t>
      </w:r>
      <w:proofErr w:type="spellEnd"/>
      <w:r>
        <w:t xml:space="preserve"> turizma, ruralnog i planinskog turizma, pustolovnog i sportsko-</w:t>
      </w:r>
      <w:r>
        <w:lastRenderedPageBreak/>
        <w:t xml:space="preserve">rekreacijskog turizma, eko i omladinskog turizma i na kraju još uvijek najzastupljenijeg turizma koji se zove turizam sunca i mora? Zašto ovo pitam? Imamo jednu usporedbu vrlo zanimljivu. Usporedit ćemo dva grada sličnih broja stanovnika, to je Makarska i Poreč. Svi hoteli u gradu Makarskoj u 2012. godini, koliko ih god ima, ostvarili su ukupno oko 350 do 370 tisuća noćenja, a samo jedna tvrtka u Poreču koja se zove Plava laguna ostvarila je 2.350.000,00 noćenja dobro ste čuli 2.350.000,00 noćenja, znači razlika je ukupno oko 2.000.000,00 noćenja. Taj isti grad je ostvario negdje oko 2.700.000,00 noćenja, a Makarska nekih iznad 1.000.000,00 noćenja. Znam prethodnih godina smo se mogli pozivati da je Istra blizu zapadno-europskih zemalja Njemačke, Italije </w:t>
      </w:r>
      <w:proofErr w:type="spellStart"/>
      <w:r>
        <w:t>itd</w:t>
      </w:r>
      <w:proofErr w:type="spellEnd"/>
      <w:r>
        <w:t xml:space="preserve">., ali više ne možemo jer autoceste s tunelom su došle pred vrata Makarske do </w:t>
      </w:r>
      <w:proofErr w:type="spellStart"/>
      <w:r>
        <w:t>Baškoga</w:t>
      </w:r>
      <w:proofErr w:type="spellEnd"/>
      <w:r>
        <w:t xml:space="preserve"> polja, a s druge strane Makarska itekako ima ljepše plaže u odnosu na Istru. Makarska ima u samom zaleđu planinu Biokovo. Makarska ima otoke. Makarska ima čisto more i Makarska ima sve resurse da im Poreč bude na jedan način uzor. Ja držim, a slažete se svi u kontekstu sa svim relevantnim predstavnicima u gradu Makarskoj, da makarski turizam u zadnjih 5 godina sigurno stagnira.</w:t>
      </w:r>
    </w:p>
    <w:p w:rsidR="00421D16" w:rsidRDefault="00421D16">
      <w:pPr>
        <w:pStyle w:val="Bezproreda"/>
        <w:jc w:val="both"/>
      </w:pPr>
      <w:r>
        <w:rPr>
          <w:b/>
          <w:bCs/>
        </w:rPr>
        <w:t>Gradonačelnik Grada Mak</w:t>
      </w:r>
      <w:r w:rsidR="00560230">
        <w:rPr>
          <w:b/>
          <w:bCs/>
        </w:rPr>
        <w:t>a</w:t>
      </w:r>
      <w:r>
        <w:rPr>
          <w:b/>
          <w:bCs/>
        </w:rPr>
        <w:t xml:space="preserve">rske, </w:t>
      </w:r>
      <w:proofErr w:type="spellStart"/>
      <w:r>
        <w:rPr>
          <w:b/>
          <w:bCs/>
        </w:rPr>
        <w:t>Tonći</w:t>
      </w:r>
      <w:proofErr w:type="spellEnd"/>
      <w:r>
        <w:rPr>
          <w:b/>
          <w:bCs/>
        </w:rPr>
        <w:t xml:space="preserve"> Bilić</w:t>
      </w:r>
      <w:r>
        <w:t>, odgovorio je na postavljeno pitanje:</w:t>
      </w:r>
    </w:p>
    <w:p w:rsidR="00421D16" w:rsidRDefault="00421D16">
      <w:pPr>
        <w:ind w:left="705" w:hanging="345"/>
        <w:jc w:val="both"/>
      </w:pPr>
      <w:r>
        <w:t>1.</w:t>
      </w:r>
      <w:r>
        <w:tab/>
        <w:t xml:space="preserve">Zahvaljujem na postavljenom pitanju, ovo ću odgovoriti ne samo kao gradonačelnik nego i kao predsjednik Turističke zajednice grada Makarske. Na posljednjoj sjednici, sjednici Skupštine Turističke zajednice i Turističkog vijeća grada Makarske je zauzet stav da nakon ove turističke sezone napravimo jednu široku javnu raspravu vezano za turizam u gradu Makarskoj. Do tada je Ured Turističke zajednice dobio zadatak da formira grupe po segmentima, upravo ovo što je gospodin </w:t>
      </w:r>
      <w:proofErr w:type="spellStart"/>
      <w:r>
        <w:t>Eljuga</w:t>
      </w:r>
      <w:proofErr w:type="spellEnd"/>
      <w:r>
        <w:t xml:space="preserve"> kazao, različiti vidovi turizma i da jednom nakon toliko, toliko godina Makarska dobije jedan strateški dokument koji će biti praktički smjernica i vodilja turizma na prostoru grada Makarske. Na taj način smatram da ćemo bez puno trošenja sredstava uspjeti kvalitetan dokument napravit prvenstveno koristeći iskustva domicilnih ljudi koji se bave turizmom. Ali u svakom slučaju hvalevrijedna inicijativa.</w:t>
      </w:r>
    </w:p>
    <w:p w:rsidR="00421D16" w:rsidRDefault="00421D16" w:rsidP="00560230">
      <w:pPr>
        <w:jc w:val="both"/>
      </w:pPr>
      <w:r>
        <w:rPr>
          <w:b/>
          <w:bCs/>
        </w:rPr>
        <w:t xml:space="preserve">Vijećnica Kristina </w:t>
      </w:r>
      <w:proofErr w:type="spellStart"/>
      <w:r>
        <w:rPr>
          <w:b/>
          <w:bCs/>
        </w:rPr>
        <w:t>Kozlina</w:t>
      </w:r>
      <w:proofErr w:type="spellEnd"/>
      <w:r>
        <w:rPr>
          <w:b/>
          <w:bCs/>
        </w:rPr>
        <w:t xml:space="preserve"> Rakušić,</w:t>
      </w:r>
      <w:r>
        <w:t xml:space="preserve"> postavlja pitanja: </w:t>
      </w:r>
    </w:p>
    <w:p w:rsidR="00421D16" w:rsidRDefault="00421D16">
      <w:pPr>
        <w:tabs>
          <w:tab w:val="num" w:pos="1260"/>
        </w:tabs>
        <w:jc w:val="both"/>
      </w:pPr>
      <w:r>
        <w:t xml:space="preserve">    1.    Iza Arbuna je maknuto dječje igralište a napravljeno privatno klizalište u   </w:t>
      </w:r>
    </w:p>
    <w:p w:rsidR="00421D16" w:rsidRDefault="00421D16">
      <w:pPr>
        <w:tabs>
          <w:tab w:val="num" w:pos="1260"/>
        </w:tabs>
        <w:jc w:val="both"/>
      </w:pPr>
      <w:r>
        <w:t xml:space="preserve">           koje se ulaz naplaćuje. Po kojem natječaju je to dobiveno i koliko je plaćena ta  </w:t>
      </w:r>
    </w:p>
    <w:p w:rsidR="00421D16" w:rsidRDefault="00421D16">
      <w:pPr>
        <w:tabs>
          <w:tab w:val="num" w:pos="1260"/>
        </w:tabs>
        <w:jc w:val="both"/>
      </w:pPr>
      <w:r>
        <w:t xml:space="preserve">           koncesija?</w:t>
      </w:r>
    </w:p>
    <w:p w:rsidR="00421D16" w:rsidRDefault="00421D16">
      <w:pPr>
        <w:jc w:val="both"/>
      </w:pPr>
      <w:r>
        <w:t xml:space="preserve">    2.    Čuli smo s ove govornice prije par mjeseci da će se u Makarskoj </w:t>
      </w:r>
    </w:p>
    <w:p w:rsidR="00421D16" w:rsidRDefault="00421D16">
      <w:pPr>
        <w:jc w:val="both"/>
      </w:pPr>
      <w:r>
        <w:t xml:space="preserve">           organizirati plaža za kućne ljubimce. U kojoj je to fazi, pitala me grupa građana sa    </w:t>
      </w:r>
    </w:p>
    <w:p w:rsidR="00421D16" w:rsidRPr="00560230" w:rsidRDefault="00421D16" w:rsidP="00560230">
      <w:pPr>
        <w:jc w:val="both"/>
      </w:pPr>
      <w:r>
        <w:t xml:space="preserve">           kućnim ljubim</w:t>
      </w:r>
      <w:r w:rsidR="00560230">
        <w:t>cima.</w:t>
      </w:r>
    </w:p>
    <w:p w:rsidR="00421D16" w:rsidRDefault="00421D16">
      <w:pPr>
        <w:pStyle w:val="Bezproreda"/>
        <w:jc w:val="both"/>
      </w:pPr>
      <w:r>
        <w:rPr>
          <w:b/>
          <w:bCs/>
        </w:rPr>
        <w:t xml:space="preserve">Zamjenica gradonačelnika Grada Makarske, Lori </w:t>
      </w:r>
      <w:proofErr w:type="spellStart"/>
      <w:r>
        <w:rPr>
          <w:b/>
          <w:bCs/>
        </w:rPr>
        <w:t>Veličković</w:t>
      </w:r>
      <w:proofErr w:type="spellEnd"/>
      <w:r>
        <w:rPr>
          <w:b/>
          <w:bCs/>
        </w:rPr>
        <w:t>,</w:t>
      </w:r>
      <w:r>
        <w:t xml:space="preserve"> odgovorila je na </w:t>
      </w:r>
    </w:p>
    <w:p w:rsidR="00421D16" w:rsidRDefault="00421D16" w:rsidP="008A0882">
      <w:pPr>
        <w:pStyle w:val="Bezproreda"/>
        <w:ind w:firstLine="708"/>
        <w:jc w:val="both"/>
      </w:pPr>
      <w:r>
        <w:t xml:space="preserve">postavljena pitanja: </w:t>
      </w:r>
    </w:p>
    <w:p w:rsidR="00421D16" w:rsidRDefault="00421D16">
      <w:pPr>
        <w:pStyle w:val="Bezproreda"/>
        <w:jc w:val="both"/>
      </w:pPr>
      <w:r>
        <w:t xml:space="preserve">       1.  Ja sam iznenađena tko tamo prolazi i boravi u Arbuna jer tamo nikad kod Arbuna nije </w:t>
      </w:r>
    </w:p>
    <w:p w:rsidR="00421D16" w:rsidRDefault="00421D16">
      <w:pPr>
        <w:pStyle w:val="Bezproreda"/>
        <w:ind w:left="708"/>
        <w:jc w:val="both"/>
      </w:pPr>
      <w:r>
        <w:t xml:space="preserve">bilo dječje igralište. Postavljeno je klizalište, točno, u sklopu nije bilo, nije točno, ma dajte, molim vas. Zna se </w:t>
      </w:r>
      <w:proofErr w:type="spellStart"/>
      <w:r>
        <w:t>šta</w:t>
      </w:r>
      <w:proofErr w:type="spellEnd"/>
      <w:r>
        <w:t xml:space="preserve"> znači dječje igralište i da za postavljanje dječjeg igrališta mora biti odluka Grada Makarske. Grad Makarska, cijenjeni kolega Jure, takvu odluku nikad nije donio osim ako se nije pojavila na nebesima pa se izgubila na zemlji. </w:t>
      </w:r>
      <w:proofErr w:type="spellStart"/>
      <w:r>
        <w:t>Šta</w:t>
      </w:r>
      <w:proofErr w:type="spellEnd"/>
      <w:r>
        <w:t xml:space="preserve"> se tiče klizališta, to je klizalište, znači uredno su se pojavile osobe iz Slovenije sa zahtjevom da im se omogući korištenje prostora na području </w:t>
      </w:r>
      <w:proofErr w:type="spellStart"/>
      <w:r>
        <w:t>Peškere</w:t>
      </w:r>
      <w:proofErr w:type="spellEnd"/>
      <w:r>
        <w:t xml:space="preserve"> za tu namjenu. Odobrenje je </w:t>
      </w:r>
      <w:proofErr w:type="spellStart"/>
      <w:r>
        <w:t>dato</w:t>
      </w:r>
      <w:proofErr w:type="spellEnd"/>
      <w:r>
        <w:t xml:space="preserve"> i plaćeno je čini mi se negdje za taj prostor oko 60.000,00 kuna. Bez ikakvih njihovih primjedbi na to, primjedbe jesu što pojedine osobe u Arbuna svojataju taj prostor. To je sramota da se godinama taj prostor svojatao, to je gradski prostor, znači prostor Grada Makarske. Uz čije odobrenje, ja to ne bih znala ostavljam nekima drugima da se o tome očituju ili da budu prozvani, </w:t>
      </w:r>
      <w:proofErr w:type="spellStart"/>
      <w:r>
        <w:t>tj</w:t>
      </w:r>
      <w:proofErr w:type="spellEnd"/>
      <w:r>
        <w:t xml:space="preserve">. prepoznaju se. </w:t>
      </w:r>
    </w:p>
    <w:p w:rsidR="00421D16" w:rsidRDefault="00421D16">
      <w:pPr>
        <w:pStyle w:val="Bezproreda"/>
        <w:jc w:val="both"/>
      </w:pPr>
      <w:r>
        <w:t xml:space="preserve">      2.  Drugo pitanje je plaža za kućne ljubimce. Mi smo dobili prije nekoliko dana, znači ne    </w:t>
      </w:r>
    </w:p>
    <w:p w:rsidR="00421D16" w:rsidRDefault="00421D16">
      <w:pPr>
        <w:pStyle w:val="Bezproreda"/>
        <w:ind w:left="708"/>
        <w:jc w:val="both"/>
      </w:pPr>
      <w:r>
        <w:lastRenderedPageBreak/>
        <w:t>možemo je proglasiti plažom bez odgovarajućih tabli, dobili smo te dvije table koje će označiti taj prostor tamo negdje ispod Kuka, znači nećemo od toga raditi posebnu ceremoniju, ali ćemo pozvati naše udruge koje se brinu za prava životinja da budu prisutne i upoznati naše građane javno to obznaniti gdje je, tako da naši građani i turisti ne bi griješili gdje će kupati svoje ljubimce, nego upravo  na toj plaži. Znači, od ponedjeljka očekujte plažu. Slažem se i s tim, dragi bivši gradonačelniče, ali znate kad imate ljubimca, pa kad ljubimac poleti za loptom u more teško ga je zadržati, morate zaplivat za njim. Tako je to malo teže kažnjavat, ne radi se uvijek o svjesnom kupanju.</w:t>
      </w:r>
    </w:p>
    <w:p w:rsidR="00421D16" w:rsidRDefault="00421D16">
      <w:pPr>
        <w:pStyle w:val="Bezproreda"/>
        <w:jc w:val="both"/>
      </w:pPr>
      <w:r>
        <w:rPr>
          <w:b/>
          <w:bCs/>
        </w:rPr>
        <w:t>Predsjednica Gradskog vijeća Grada Makarske, Jagoda Martić,</w:t>
      </w:r>
      <w:r>
        <w:t xml:space="preserve"> dopunila je odgovor </w:t>
      </w:r>
    </w:p>
    <w:p w:rsidR="00421D16" w:rsidRDefault="00421D16" w:rsidP="009340BC">
      <w:pPr>
        <w:pStyle w:val="Bezproreda"/>
        <w:ind w:firstLine="705"/>
        <w:jc w:val="both"/>
      </w:pPr>
      <w:r>
        <w:t>zamjenice:</w:t>
      </w:r>
    </w:p>
    <w:p w:rsidR="00421D16" w:rsidRDefault="00421D16">
      <w:pPr>
        <w:pStyle w:val="Bezproreda"/>
        <w:ind w:left="705"/>
        <w:jc w:val="both"/>
      </w:pPr>
      <w:r>
        <w:t xml:space="preserve">Slažem se s ovom sugestijom. Kao što postoji na zelenim površinama zabrana tako bi trebalo i na plažama, to je u istoj kategoriji, tako da je to stvarno nije problem. U biti iste table kao što su na zelenim površinama i dječjim igralištima gdje ima zabrana za pse, tako bi trebalo i to, jer domaći ljudi znaju, stranci ne znaju. </w:t>
      </w:r>
    </w:p>
    <w:p w:rsidR="00421D16" w:rsidRDefault="00421D16" w:rsidP="00560230">
      <w:pPr>
        <w:pStyle w:val="Bezproreda"/>
        <w:ind w:left="885" w:hanging="885"/>
        <w:jc w:val="both"/>
      </w:pPr>
      <w:r>
        <w:t xml:space="preserve">  </w:t>
      </w:r>
      <w:r>
        <w:rPr>
          <w:b/>
          <w:bCs/>
        </w:rPr>
        <w:t>Vijećnik Jure Brkan,</w:t>
      </w:r>
      <w:r>
        <w:t xml:space="preserve"> postavio je pitanja:</w:t>
      </w:r>
    </w:p>
    <w:p w:rsidR="00421D16" w:rsidRDefault="00421D16">
      <w:pPr>
        <w:pStyle w:val="Bezproreda"/>
        <w:ind w:left="708" w:hanging="468"/>
        <w:jc w:val="both"/>
      </w:pPr>
      <w:r>
        <w:t>1.   Pitanje za zamjenicu gradonačelnika, gospođu Lori. Što je sa rampom za invalide na plaži? Znači, rampa početa, rampa stala, inspekcija bila, hoće li biti završena ili će Grad biti kažnjen?</w:t>
      </w:r>
    </w:p>
    <w:p w:rsidR="00421D16" w:rsidRDefault="00421D16">
      <w:pPr>
        <w:pStyle w:val="Bezproreda"/>
        <w:jc w:val="both"/>
      </w:pPr>
      <w:r>
        <w:t xml:space="preserve">    2.    Evo maloprije je kolega Marko spomenuo nove plutače, kupljene, </w:t>
      </w:r>
    </w:p>
    <w:p w:rsidR="00421D16" w:rsidRDefault="00421D16">
      <w:pPr>
        <w:pStyle w:val="Bezproreda"/>
        <w:ind w:left="708"/>
        <w:jc w:val="both"/>
      </w:pPr>
      <w:r>
        <w:t xml:space="preserve">pohvalno. Međutim, imamo primjedbe gostiju, a i naših domaćih građana da je ove godine nered na plaži </w:t>
      </w:r>
      <w:proofErr w:type="spellStart"/>
      <w:r>
        <w:t>uduplan</w:t>
      </w:r>
      <w:proofErr w:type="spellEnd"/>
      <w:r>
        <w:t xml:space="preserve">, a ponajviše po tome da je puno više </w:t>
      </w:r>
      <w:proofErr w:type="spellStart"/>
      <w:r>
        <w:t>dato</w:t>
      </w:r>
      <w:proofErr w:type="spellEnd"/>
      <w:r>
        <w:t xml:space="preserve"> prostora biznisu </w:t>
      </w:r>
      <w:proofErr w:type="spellStart"/>
      <w:r>
        <w:t>tj</w:t>
      </w:r>
      <w:proofErr w:type="spellEnd"/>
      <w:r>
        <w:t xml:space="preserve">. iznajmljivanju raznoraznih, kako motornih, tako ostalih plovila i od samih tih plutača je napravljeno, ne znam kako bih to nazvao, puno više </w:t>
      </w:r>
      <w:proofErr w:type="spellStart"/>
      <w:r>
        <w:t>livaka</w:t>
      </w:r>
      <w:proofErr w:type="spellEnd"/>
      <w:r>
        <w:t xml:space="preserve"> koji daju Gradu, znači puno više plaže je oduzeto kupačima, </w:t>
      </w:r>
      <w:proofErr w:type="spellStart"/>
      <w:r>
        <w:t>dato</w:t>
      </w:r>
      <w:proofErr w:type="spellEnd"/>
      <w:r>
        <w:t xml:space="preserve"> biznisu. To je bila jedna od primjedbi prije, na prijašnju gradsku vlast, na prijašnjeg direktora Komunalca, međutim sada je još veći problem. Da ne govorim tamo na </w:t>
      </w:r>
      <w:proofErr w:type="spellStart"/>
      <w:r>
        <w:t>Ramovi</w:t>
      </w:r>
      <w:proofErr w:type="spellEnd"/>
      <w:r>
        <w:t xml:space="preserve">, evo baš </w:t>
      </w:r>
      <w:proofErr w:type="spellStart"/>
      <w:r>
        <w:t>di</w:t>
      </w:r>
      <w:proofErr w:type="spellEnd"/>
      <w:r>
        <w:t xml:space="preserve"> se kupaju, </w:t>
      </w:r>
      <w:proofErr w:type="spellStart"/>
      <w:r>
        <w:t>di</w:t>
      </w:r>
      <w:proofErr w:type="spellEnd"/>
      <w:r>
        <w:t xml:space="preserve"> je pola plaže nije zaštićeno, nije osigurano, možemo i tako nazvati.   </w:t>
      </w:r>
    </w:p>
    <w:p w:rsidR="00421D16" w:rsidRDefault="00421D16">
      <w:pPr>
        <w:pStyle w:val="Bezproreda"/>
        <w:jc w:val="both"/>
      </w:pPr>
      <w:r>
        <w:t xml:space="preserve">     3.   A sad imam jedno pitanje konkretnog građanina, gospodina Matka Andrijaševića </w:t>
      </w:r>
    </w:p>
    <w:p w:rsidR="00421D16" w:rsidRDefault="00421D16">
      <w:pPr>
        <w:pStyle w:val="Bezproreda"/>
        <w:ind w:left="708"/>
        <w:jc w:val="both"/>
        <w:rPr>
          <w:b/>
          <w:bCs/>
        </w:rPr>
      </w:pPr>
      <w:r>
        <w:t>Sandrina upućeno gradonačelniku.“ Gospodine gradonačelniče, zašto  u Zagrebačkoj ulici nije urađena horizontalna i vertikalna signalizacija te ulice nego je samo povučena srednja bijela linija dok je u vašoj ulici urađeno sve skupa i sve je kompletirano iako je sama ulica  završena poslije toga?“</w:t>
      </w:r>
      <w:r>
        <w:rPr>
          <w:b/>
          <w:bCs/>
        </w:rPr>
        <w:t xml:space="preserve">    </w:t>
      </w:r>
    </w:p>
    <w:p w:rsidR="00421D16" w:rsidRDefault="00421D16">
      <w:pPr>
        <w:pStyle w:val="Bezproreda"/>
        <w:jc w:val="both"/>
      </w:pPr>
      <w:r>
        <w:rPr>
          <w:b/>
          <w:bCs/>
        </w:rPr>
        <w:t xml:space="preserve">Gradonačelnik Grada Makarske, </w:t>
      </w:r>
      <w:proofErr w:type="spellStart"/>
      <w:r>
        <w:rPr>
          <w:b/>
          <w:bCs/>
        </w:rPr>
        <w:t>Tonći</w:t>
      </w:r>
      <w:proofErr w:type="spellEnd"/>
      <w:r>
        <w:rPr>
          <w:b/>
          <w:bCs/>
        </w:rPr>
        <w:t xml:space="preserve"> Bilić,</w:t>
      </w:r>
      <w:r>
        <w:t xml:space="preserve"> odgovorio je na postavljena pitanja:</w:t>
      </w:r>
    </w:p>
    <w:p w:rsidR="00421D16" w:rsidRDefault="00421D16">
      <w:pPr>
        <w:pStyle w:val="Bezproreda"/>
        <w:jc w:val="both"/>
      </w:pPr>
      <w:r>
        <w:t xml:space="preserve">      1.   Što se tiče rampe za invalide, ponavljam, prije tri godine bivša gradska vlast je dobila </w:t>
      </w:r>
    </w:p>
    <w:p w:rsidR="00421D16" w:rsidRDefault="00421D16">
      <w:pPr>
        <w:pStyle w:val="Bezproreda"/>
        <w:ind w:left="708"/>
        <w:jc w:val="both"/>
      </w:pPr>
      <w:r>
        <w:t>Od Ministarstva 110.000,00 kuna za izgradnju rampe, sve do prošle godine nije izgrađena. Izgrađena je na temelju pravomoćne lokacijske dozvole i na temelju potvrde glavnog projekta. Zašto smo išli nakon dobivanja potvrde glavnog projekta, odnosno dokumentacije, zbog toga što smo bili pritiskani od strane Ministarstva da ta neutrošena namjenska sredstva moramo vratiti. Prilikom izrade same rampe utvrđeni su određeni tehnički nedostatci, nakon i zbog tih tehničkih nedostataka rampa je  u obliku kakvom je. Nakon dolaska inspekcije koja je utvrdila ove činjenice koje ja sad ovdje iznosim, odnosno prije toga je podnijet bio zahtjev za izmjenu lokacijske dozvole. Izmjena lokacijske dozvole i potvrda glavnog projekta je u tijeku i ovih dana kada dobijemo tu izmjenu biti će montiran lift na kraju te rampe pomoću kojeg će invalidne osobe moći ulaziti i izlaziti iz mora. Lift plaćen gradskim novcem čeka samo da dobijemo izmjenu i dopunu glavnog projekta.</w:t>
      </w:r>
    </w:p>
    <w:p w:rsidR="00421D16" w:rsidRDefault="00421D16">
      <w:pPr>
        <w:pStyle w:val="Bezproreda"/>
        <w:jc w:val="both"/>
      </w:pPr>
      <w:r>
        <w:t xml:space="preserve">      2.   Što se tiče poslovne površine da tako kažem na gradskoj plaži činjenica je da prvi put </w:t>
      </w:r>
    </w:p>
    <w:p w:rsidR="00421D16" w:rsidRDefault="00421D16">
      <w:pPr>
        <w:pStyle w:val="Bezproreda"/>
        <w:ind w:left="708"/>
        <w:jc w:val="both"/>
      </w:pPr>
      <w:r>
        <w:t xml:space="preserve">nakon sedam, odnosno šest godina, 2008. je donijet posljednji Plan upravljanja, jedini i posljednji Plan upravljanja plažom, za ovu godinu je napravljen Plan upravljanja plažom temeljem kojega su utvrđeni kriteriji i utvrđena pravila ponašanja. Nažalost, </w:t>
      </w:r>
      <w:r>
        <w:lastRenderedPageBreak/>
        <w:t xml:space="preserve">Grad ne može biti koncesionar, ali može biti Makarski komunalac javno poduzeće i Makarski komunalac je dobio ili je u tijeku izdavanje koncesija za plažu. Prema tome Grad Makarska je utvrdio kriterije, utvrdio pravila ponašanja, utvrdio </w:t>
      </w:r>
      <w:proofErr w:type="spellStart"/>
      <w:r>
        <w:t>mikrolokacije</w:t>
      </w:r>
      <w:proofErr w:type="spellEnd"/>
      <w:r>
        <w:t xml:space="preserve"> i Makarski komunalac je taj koji mora provoditi taj Plan. Da li ima više lijevaka ili ne to je sad pitanje, jer činjenica je da je prošle godine su lijevci na samoj plaži bili. Ove godine je te lijevke na području od pontona do hotela, odnosno mula kraj hotela Dalmacije nema. Isto tako morate znat da postoje ili tako smo bar utvrdili prošle godine da su namjerno pojedinci, kao i ove godine kidali konop i plutače i praktički svaki dan skoro imamo intervenciju osobe koja je za to zadužena da sanira tu štetu.</w:t>
      </w:r>
    </w:p>
    <w:p w:rsidR="00421D16" w:rsidRDefault="00421D16">
      <w:pPr>
        <w:pStyle w:val="Bezproreda"/>
        <w:jc w:val="both"/>
      </w:pPr>
      <w:r>
        <w:t xml:space="preserve">      3.   Što se tiče Zagrebačke ulice. Zagrebačka ulica je dobila novi sloj asfalta, dobila je </w:t>
      </w:r>
    </w:p>
    <w:p w:rsidR="00421D16" w:rsidRDefault="00421D16">
      <w:pPr>
        <w:pStyle w:val="Bezproreda"/>
        <w:ind w:left="708"/>
        <w:jc w:val="both"/>
      </w:pPr>
      <w:r>
        <w:t>nove nogostupe i to kamene kocke, napravljena je horizontalna signalizacija sukladno Pravilniku o postavljanju prometnih znakova, prema tome ne vidim uopće razloga osim provokativnog da se postavlja ta pitanja jer ulica ispod moje kuće ako mislite ima istu onu signalizaciju kakvu je imala prije dvije godine.</w:t>
      </w:r>
    </w:p>
    <w:p w:rsidR="00421D16" w:rsidRDefault="00421D16">
      <w:pPr>
        <w:pStyle w:val="Bezproreda"/>
        <w:jc w:val="both"/>
      </w:pPr>
      <w:r>
        <w:rPr>
          <w:b/>
          <w:bCs/>
        </w:rPr>
        <w:t>Vijećnik Zvonimir Galić</w:t>
      </w:r>
      <w:r>
        <w:t xml:space="preserve">, postavio je pitanje: </w:t>
      </w:r>
    </w:p>
    <w:p w:rsidR="00421D16" w:rsidRDefault="00421D16">
      <w:pPr>
        <w:pStyle w:val="Bezproreda"/>
        <w:jc w:val="both"/>
      </w:pPr>
      <w:r>
        <w:t xml:space="preserve">      1.   Vezano je za Sv. Petar šetnicu. </w:t>
      </w:r>
      <w:proofErr w:type="spellStart"/>
      <w:r>
        <w:t>Šetajuć</w:t>
      </w:r>
      <w:proofErr w:type="spellEnd"/>
      <w:r>
        <w:t xml:space="preserve"> tamo vidio sam dosta papira, </w:t>
      </w:r>
    </w:p>
    <w:p w:rsidR="00421D16" w:rsidRDefault="00421D16">
      <w:pPr>
        <w:pStyle w:val="Bezproreda"/>
        <w:ind w:left="708"/>
        <w:jc w:val="both"/>
      </w:pPr>
      <w:r>
        <w:t>veliku travu, ima i boca možemo naći, a dolaze velike vrućine bez obzira do sada, makar da je ovo sredina lita, bilo je dosta kiše. Bilo bi dobro da se razmisli da se možda ona trava pokosi, da se to pokupi, ružnu sliku o gradu to čini.</w:t>
      </w:r>
    </w:p>
    <w:p w:rsidR="00421D16" w:rsidRDefault="00421D16">
      <w:pPr>
        <w:pStyle w:val="Bezproreda"/>
        <w:jc w:val="both"/>
      </w:pPr>
      <w:r>
        <w:t xml:space="preserve">      2.  Dao bih primjedbu na pisanje zapisnika. Ja sam više puta to na neki način </w:t>
      </w:r>
      <w:proofErr w:type="spellStart"/>
      <w:r>
        <w:t>spomenio</w:t>
      </w:r>
      <w:proofErr w:type="spellEnd"/>
      <w:r>
        <w:t xml:space="preserve"> </w:t>
      </w:r>
    </w:p>
    <w:p w:rsidR="00421D16" w:rsidRDefault="00421D16">
      <w:pPr>
        <w:pStyle w:val="Bezproreda"/>
        <w:ind w:firstLine="708"/>
        <w:jc w:val="both"/>
      </w:pPr>
      <w:r>
        <w:t xml:space="preserve">propuste, ali me čudi da ništa nije napravljeno. A zapisnik je važan, zapisnik je </w:t>
      </w:r>
    </w:p>
    <w:p w:rsidR="00421D16" w:rsidRDefault="00421D16">
      <w:pPr>
        <w:pStyle w:val="Bezproreda"/>
        <w:ind w:firstLine="708"/>
        <w:jc w:val="both"/>
      </w:pPr>
      <w:r>
        <w:t xml:space="preserve">posljedica rada Vijeća. </w:t>
      </w:r>
    </w:p>
    <w:p w:rsidR="00421D16" w:rsidRDefault="00421D16">
      <w:pPr>
        <w:pStyle w:val="Bezproreda"/>
        <w:jc w:val="both"/>
      </w:pPr>
      <w:r>
        <w:rPr>
          <w:b/>
          <w:bCs/>
        </w:rPr>
        <w:t>Predsjednica Gradskog vijeća Grada Makarske, Jagoda Martić,</w:t>
      </w:r>
      <w:r>
        <w:t xml:space="preserve"> prekida vijećnika </w:t>
      </w:r>
    </w:p>
    <w:p w:rsidR="00421D16" w:rsidRDefault="00421D16" w:rsidP="009340BC">
      <w:pPr>
        <w:pStyle w:val="Bezproreda"/>
        <w:ind w:firstLine="705"/>
        <w:jc w:val="both"/>
      </w:pPr>
      <w:r>
        <w:t xml:space="preserve">upitom: </w:t>
      </w:r>
    </w:p>
    <w:p w:rsidR="00421D16" w:rsidRDefault="00421D16">
      <w:pPr>
        <w:pStyle w:val="Bezproreda"/>
        <w:ind w:left="705"/>
        <w:jc w:val="both"/>
      </w:pPr>
      <w:r>
        <w:t>Možemo li o tome kad bude na dnevnom redu zapisnik, te primjedbe da onda iznesete?</w:t>
      </w:r>
    </w:p>
    <w:p w:rsidR="00421D16" w:rsidRDefault="00421D16">
      <w:pPr>
        <w:pStyle w:val="Bezproreda"/>
        <w:jc w:val="both"/>
      </w:pPr>
      <w:r>
        <w:rPr>
          <w:b/>
          <w:bCs/>
        </w:rPr>
        <w:t>Vijećnik Zvonimir Galić,</w:t>
      </w:r>
      <w:r>
        <w:t xml:space="preserve"> nastavlja postavljati pitanje:</w:t>
      </w:r>
    </w:p>
    <w:p w:rsidR="00421D16" w:rsidRDefault="00560230">
      <w:pPr>
        <w:pStyle w:val="Bezproreda"/>
        <w:jc w:val="both"/>
      </w:pPr>
      <w:r>
        <w:tab/>
        <w:t>Generalno iznosim primjedbu, s</w:t>
      </w:r>
      <w:r w:rsidR="00421D16">
        <w:t xml:space="preserve">vaki zapisnik je posljedica rada Gradskog vijeća. Ovo </w:t>
      </w:r>
    </w:p>
    <w:p w:rsidR="00421D16" w:rsidRDefault="00421D16">
      <w:pPr>
        <w:pStyle w:val="Bezproreda"/>
        <w:ind w:left="708"/>
        <w:jc w:val="both"/>
      </w:pPr>
      <w:r>
        <w:t>Gradsko vijeće je, znači sastav Vijeća je posljedica sveukupnih odnosa u gradu. Podcijenit zapisnik bilo bi ravno podcjenjivanju ovoga Vijeća, ovih gospode i gospođe vijećnika koji ovdje sjede. Mi imamo, ja ću uzet samo jednu rečenicu, ima dosta takvih, kako se nepažljivo piše «Gospodine gradonačelniče vi ste prošli put u jednom odgovoru rekli ovako citiram», u ovoj rečenici gradonačelnik je pisan sa malim slovom. Kako govornik, a ja sam dobro slušao tada ni na koji način nije ponizio ni iskazao netrpeljivost prema gradonačelniku nije dopustivo da se to piše ni u zapisniku malim slovom. Zatim, kaže «citiram», pa iza toga citiram vjerojatno bi trebalo stavit dvije točke pa napisat što je čovjek citirao, a tamo gdje završi citat treba staviti točku i navodnike da se zna da je citat. Znači, ja bi ovako generalno da ne ulazim u neke detalje šire neka se pripazi to, više sam puta rekao. Znači, ne može se kroz prizmu potrebe, potrebno je istaknuti bitno, znači pisati neprecizno, pisati ono nebitno, a ne može biti nebitna točka i ne može biti nebitan zarez i ne mogu bit nebitni navodni znakovi ili par slova gore i dolje. Ništa važno. Demonstrirat ću sličice radi jednu sitnicu, mast i most samo je razlika u jednom slovu, ali mislim da je bitna razlika u sadržaju. Evo ja bi toliko i molio bi  i ne znam kako možemo, evo vi ćete stavit sada na ovoj točci zapisnik je li, stavit ćete na glasovanje da li ga usvojit ili ne, ja ne znam kako se on uopće može usvojit.</w:t>
      </w:r>
    </w:p>
    <w:p w:rsidR="00421D16" w:rsidRDefault="00421D16">
      <w:pPr>
        <w:pStyle w:val="Bezproreda"/>
        <w:jc w:val="both"/>
      </w:pPr>
      <w:r>
        <w:t xml:space="preserve">    3.    Više od godinu dana smo članica Europske unije, to je zajednica </w:t>
      </w:r>
    </w:p>
    <w:p w:rsidR="00421D16" w:rsidRDefault="00421D16" w:rsidP="00560230">
      <w:pPr>
        <w:pStyle w:val="Bezproreda"/>
        <w:ind w:left="708"/>
        <w:jc w:val="both"/>
      </w:pPr>
      <w:r>
        <w:t xml:space="preserve">europskih naroda, ravnopravna članica što znači da svaki naš predstavnik može ravnopravno </w:t>
      </w:r>
      <w:proofErr w:type="spellStart"/>
      <w:r>
        <w:t>sidit</w:t>
      </w:r>
      <w:proofErr w:type="spellEnd"/>
      <w:r>
        <w:t xml:space="preserve"> za stolom predstavnika drugih naroda. A to što nam se </w:t>
      </w:r>
      <w:proofErr w:type="spellStart"/>
      <w:r>
        <w:t>digo</w:t>
      </w:r>
      <w:proofErr w:type="spellEnd"/>
      <w:r>
        <w:t xml:space="preserve"> desi da nam gospođa </w:t>
      </w:r>
      <w:proofErr w:type="spellStart"/>
      <w:r>
        <w:t>Merkel</w:t>
      </w:r>
      <w:proofErr w:type="spellEnd"/>
      <w:r>
        <w:t xml:space="preserve"> ili netko dođe u državu pa se ne uspije </w:t>
      </w:r>
      <w:proofErr w:type="spellStart"/>
      <w:r>
        <w:t>srist</w:t>
      </w:r>
      <w:proofErr w:type="spellEnd"/>
      <w:r>
        <w:t xml:space="preserve"> sa našim gospodinom premijerom ili se mimoiđe s gospodinom predsjednikom to netko drugi </w:t>
      </w:r>
      <w:r>
        <w:lastRenderedPageBreak/>
        <w:t xml:space="preserve">neka misli. Ali ja pitam ono što je svakako na našoj sredini i na vama gradonačelniče zašto mi nemamo nigdje EU zastave? </w:t>
      </w:r>
    </w:p>
    <w:p w:rsidR="00421D16" w:rsidRDefault="00421D16" w:rsidP="00560230">
      <w:pPr>
        <w:pStyle w:val="Bezproreda"/>
        <w:jc w:val="both"/>
      </w:pPr>
      <w:r>
        <w:rPr>
          <w:b/>
          <w:bCs/>
        </w:rPr>
        <w:t xml:space="preserve">Predstojnica Ureda gradonačelnika Grada Makarske, Lara Rakušić Ivanković, </w:t>
      </w:r>
      <w:r>
        <w:t>odgovara na postavljeno pitanje ispred Ureda gradonačelnika Grada Makarske u kojemu se i priprema zapisnik :</w:t>
      </w:r>
    </w:p>
    <w:p w:rsidR="00421D16" w:rsidRDefault="00421D16">
      <w:pPr>
        <w:pStyle w:val="Bezproreda"/>
        <w:ind w:left="705" w:hanging="705"/>
        <w:jc w:val="both"/>
      </w:pPr>
      <w:r>
        <w:t xml:space="preserve">    1.   Zapisnik koji imate ispred sebe i koji se daje na usvajanje ovaj put nije lektoriran. Isključivo radi toga što ovaj materijal koji dođe ispred vas doživi određene transformacije ili amandmane, ili </w:t>
      </w:r>
      <w:proofErr w:type="spellStart"/>
      <w:r>
        <w:t>itd</w:t>
      </w:r>
      <w:proofErr w:type="spellEnd"/>
      <w:r>
        <w:t>. Pa se nakon toga sa usvojenim amandmanima daje našem lektoru kojega imamo u Makarskom primorju. Ako je riječ o tome da ste imali nekoliko kritika, onda pročitajte ovdje u dnevnom redu da je prošli zapisnik usvojen bez primjedbe.</w:t>
      </w:r>
    </w:p>
    <w:p w:rsidR="00421D16" w:rsidRDefault="00421D16" w:rsidP="00560230">
      <w:pPr>
        <w:pStyle w:val="Bezproreda"/>
        <w:ind w:left="705" w:hanging="705"/>
        <w:jc w:val="both"/>
      </w:pPr>
      <w:r>
        <w:rPr>
          <w:b/>
          <w:bCs/>
        </w:rPr>
        <w:t xml:space="preserve">Zamjenica gradonačelnika Grada Makarske, Lori </w:t>
      </w:r>
      <w:proofErr w:type="spellStart"/>
      <w:r>
        <w:rPr>
          <w:b/>
          <w:bCs/>
        </w:rPr>
        <w:t>Veličković</w:t>
      </w:r>
      <w:proofErr w:type="spellEnd"/>
      <w:r>
        <w:rPr>
          <w:b/>
          <w:bCs/>
        </w:rPr>
        <w:t>,</w:t>
      </w:r>
      <w:r>
        <w:t xml:space="preserve"> odgovara na postavljeno pitanje:</w:t>
      </w:r>
    </w:p>
    <w:p w:rsidR="00421D16" w:rsidRDefault="00421D16">
      <w:pPr>
        <w:pStyle w:val="Bezproreda"/>
        <w:jc w:val="both"/>
      </w:pPr>
      <w:r>
        <w:t xml:space="preserve">     1.   Znači, jedan šetač odgovara drugom šetaču. Što se tiče šetnice uz  poluotok Sv. Petar </w:t>
      </w:r>
    </w:p>
    <w:p w:rsidR="00421D16" w:rsidRDefault="00421D16">
      <w:pPr>
        <w:pStyle w:val="Bezproreda"/>
        <w:ind w:left="705"/>
        <w:jc w:val="both"/>
      </w:pPr>
      <w:r>
        <w:t>bitno je naglasiti da upravu nad Sv. Petrom imaju Hrvatske šume. Ništa bez odobrenja i suglasnosti Hrvatskih šuma ne smije Komunalni pogon Grada Makarske odradit. Tek prije dva dana smo dobili njihovu pisanu suglasnost da možemo intervenirati u prirodi, oni su točno naveli što. Mi ćemo sukladno toj njihovoj sukladnosti i postupiti. Što se tiče, što kažete, da se nalazi dio otpada moram vam kazati da smo imali dvije akcije čišćenja. Sve ono što se moglo ukloniti je uklonjeno, ali je činjenica da nažalost imamo i turiste koji ne poštuju ili ne vide kante za otpad, a koje su stvarno vidljive i postavili smo ih na više mjesta. Nažalost i one se, doživljavamo i to da se i one uklanjaju, razbijaju, a da ne možemo čak ni naručit više takve jer ne postoje.</w:t>
      </w:r>
    </w:p>
    <w:p w:rsidR="00421D16" w:rsidRDefault="00421D16">
      <w:pPr>
        <w:pStyle w:val="Bezproreda"/>
        <w:jc w:val="both"/>
      </w:pPr>
      <w:r>
        <w:t xml:space="preserve">    2.     Sad što se tiče zapisnika odgovorila vam je kolegica Lara. Međutim mogu li vam samo </w:t>
      </w:r>
    </w:p>
    <w:p w:rsidR="00421D16" w:rsidRDefault="00421D16">
      <w:pPr>
        <w:pStyle w:val="Bezproreda"/>
        <w:ind w:left="705"/>
        <w:jc w:val="both"/>
      </w:pPr>
      <w:r>
        <w:t xml:space="preserve">nešto reći, čini mi se da su vaše primjedbe bile pravopisne naravi, a kad su pravopisne naravi onda se vezuju uz rad lektora. </w:t>
      </w:r>
    </w:p>
    <w:p w:rsidR="00421D16" w:rsidRDefault="00421D16">
      <w:pPr>
        <w:pStyle w:val="Bezproreda"/>
        <w:jc w:val="both"/>
      </w:pPr>
      <w:r>
        <w:t xml:space="preserve">    3.    A što se tiče zastave za Europsku uniju koliko je meni poznato ona nije </w:t>
      </w:r>
      <w:proofErr w:type="spellStart"/>
      <w:r>
        <w:t>obavezatna</w:t>
      </w:r>
      <w:proofErr w:type="spellEnd"/>
      <w:r>
        <w:t xml:space="preserve">. </w:t>
      </w:r>
    </w:p>
    <w:p w:rsidR="00421D16" w:rsidRDefault="00421D16">
      <w:pPr>
        <w:pStyle w:val="Bezproreda"/>
        <w:ind w:left="708"/>
        <w:jc w:val="both"/>
      </w:pPr>
      <w:r>
        <w:t xml:space="preserve">Znači, obavezna je zastava matične države koju </w:t>
      </w:r>
      <w:proofErr w:type="spellStart"/>
      <w:r>
        <w:t>fala</w:t>
      </w:r>
      <w:proofErr w:type="spellEnd"/>
      <w:r>
        <w:t xml:space="preserve"> ti Bože držimo redovito na sva postavljena mjesta i zastava Grada Makarske, ali što se tiče Europske unije nije problem, ali nije obavezno. Mi jesmo članica Europske unije ali mislim da je Republika Hrvatska sačuvala i dio svoje nadležnosti i suvereniteta.</w:t>
      </w:r>
    </w:p>
    <w:p w:rsidR="00421D16" w:rsidRDefault="00421D16">
      <w:pPr>
        <w:pStyle w:val="Bezproreda"/>
        <w:jc w:val="both"/>
      </w:pPr>
      <w:r>
        <w:rPr>
          <w:b/>
          <w:bCs/>
        </w:rPr>
        <w:t>Predsjednica Gradskog vijeća Grada Makarske, Jagoda Martić,</w:t>
      </w:r>
      <w:r>
        <w:t xml:space="preserve"> nadopuna odgovora:</w:t>
      </w:r>
    </w:p>
    <w:p w:rsidR="00421D16" w:rsidRDefault="00421D16">
      <w:pPr>
        <w:pStyle w:val="Bezproreda"/>
        <w:jc w:val="both"/>
      </w:pPr>
      <w:r>
        <w:tab/>
        <w:t xml:space="preserve">Doduše nemamo trebalo bi još eventualno dodati jedan stup za zastavu Europske unije </w:t>
      </w:r>
    </w:p>
    <w:p w:rsidR="00421D16" w:rsidRDefault="00421D16">
      <w:pPr>
        <w:pStyle w:val="Bezproreda"/>
        <w:ind w:left="708"/>
        <w:jc w:val="both"/>
      </w:pPr>
      <w:r>
        <w:t xml:space="preserve">na ovim svim mjestima ili maknut ne znam županijsku za to. Ali dobro sve su to varijacije na temu, odnosno jedino rješenje bi bilo da se stavi stup sa Europskom unijom i o tome se slažem ja osobno sa prijedlogom da se može bar na ona ključna mjesta, znači ispred zgrade Grada i tamo na rivi na onim mjestima gdje su nam sve tri zastave da nije problem dodat još. Ne trebamo se uspoređivati sa Zagrebom. Zato što nije obaveza, ne vidim razlog da ne bi imali to obilježje pa da se zna da smo dio Europske unije. </w:t>
      </w:r>
    </w:p>
    <w:p w:rsidR="00421D16" w:rsidRDefault="00421D16">
      <w:pPr>
        <w:pStyle w:val="Bezproreda"/>
        <w:jc w:val="both"/>
      </w:pPr>
      <w:r>
        <w:rPr>
          <w:b/>
          <w:bCs/>
        </w:rPr>
        <w:t>Vijećnik Zvonimir Galić,</w:t>
      </w:r>
      <w:r>
        <w:t xml:space="preserve"> replicirao je na odgovor: </w:t>
      </w:r>
    </w:p>
    <w:p w:rsidR="00421D16" w:rsidRDefault="00421D16">
      <w:pPr>
        <w:pStyle w:val="Bezproreda"/>
        <w:ind w:left="705"/>
        <w:jc w:val="both"/>
      </w:pPr>
      <w:r>
        <w:t xml:space="preserve">Bit ću kratak. Molim vas mast i most, koja je razlika? Sadržajna ili gramatička, hoćete li mi objasnit? </w:t>
      </w:r>
    </w:p>
    <w:p w:rsidR="00421D16" w:rsidRDefault="00421D16">
      <w:pPr>
        <w:pStyle w:val="Bezproreda"/>
        <w:jc w:val="both"/>
      </w:pPr>
      <w:r>
        <w:rPr>
          <w:b/>
          <w:bCs/>
        </w:rPr>
        <w:t>Predsjednica Gradskog vijeća Grada Makarske, Jagoda Martić,</w:t>
      </w:r>
      <w:r>
        <w:t xml:space="preserve"> odgovara:</w:t>
      </w:r>
    </w:p>
    <w:p w:rsidR="00421D16" w:rsidRDefault="00421D16">
      <w:pPr>
        <w:pStyle w:val="Bezproreda"/>
        <w:ind w:left="705"/>
        <w:jc w:val="both"/>
      </w:pPr>
      <w:r>
        <w:t>Mast i most je sadržajna, a točka i navodni znaci su gramatička.</w:t>
      </w:r>
    </w:p>
    <w:p w:rsidR="00421D16" w:rsidRDefault="00421D16">
      <w:pPr>
        <w:pStyle w:val="Bezproreda"/>
        <w:jc w:val="both"/>
      </w:pPr>
      <w:r>
        <w:rPr>
          <w:b/>
          <w:bCs/>
        </w:rPr>
        <w:t xml:space="preserve">Vijećnica Gordana </w:t>
      </w:r>
      <w:proofErr w:type="spellStart"/>
      <w:r>
        <w:rPr>
          <w:b/>
          <w:bCs/>
        </w:rPr>
        <w:t>Muhtić</w:t>
      </w:r>
      <w:proofErr w:type="spellEnd"/>
      <w:r>
        <w:t>, postavila je pitanja:</w:t>
      </w:r>
    </w:p>
    <w:p w:rsidR="00421D16" w:rsidRDefault="00421D16">
      <w:pPr>
        <w:pStyle w:val="Bezproreda"/>
        <w:ind w:left="708" w:hanging="468"/>
        <w:jc w:val="both"/>
      </w:pPr>
      <w:r>
        <w:t>1.</w:t>
      </w:r>
      <w:r>
        <w:tab/>
        <w:t>Vezano za RMR, naime mogli smo prije dva dana vidjeti objavljenu listu Ministarstva financija na kojoj se pojavilo ime RMR-a kao poslodavca koji nije isplatio nekoliko plaća. Mene zanima obzirom da Grad ima jedan mali udio u vlasništvu da mi gradonačelnik nešto kaže o tome koji su razlozi, odnosno da mi komentira općenito.</w:t>
      </w:r>
    </w:p>
    <w:p w:rsidR="00421D16" w:rsidRDefault="00421D16">
      <w:pPr>
        <w:pStyle w:val="Bezproreda"/>
        <w:ind w:left="240"/>
        <w:jc w:val="both"/>
      </w:pPr>
      <w:r>
        <w:lastRenderedPageBreak/>
        <w:t xml:space="preserve">2.     Vezano je uz stanje makarskih pothodnika. </w:t>
      </w:r>
      <w:proofErr w:type="spellStart"/>
      <w:r>
        <w:t>Vidili</w:t>
      </w:r>
      <w:proofErr w:type="spellEnd"/>
      <w:r>
        <w:t xml:space="preserve"> smo i u medijima </w:t>
      </w:r>
    </w:p>
    <w:p w:rsidR="00421D16" w:rsidRDefault="00421D16">
      <w:pPr>
        <w:pStyle w:val="Bezproreda"/>
        <w:ind w:left="708"/>
        <w:jc w:val="both"/>
      </w:pPr>
      <w:r>
        <w:t>nekakve natpise. Nažalost, znamo da stanje nije baš najbolje, ali bih voljela od zamjenice gradonačelnika ćuti nešto detaljnije, a osobito što će se poduzeti? Mislim da je to najvažnije.</w:t>
      </w:r>
    </w:p>
    <w:p w:rsidR="00421D16" w:rsidRDefault="00421D16">
      <w:pPr>
        <w:pStyle w:val="Bezproreda"/>
        <w:jc w:val="both"/>
      </w:pPr>
      <w:r>
        <w:t xml:space="preserve">    3.    Evo igrom slučaja kolega Dudaš je spomenuo besplatan internet koji </w:t>
      </w:r>
    </w:p>
    <w:p w:rsidR="00421D16" w:rsidRDefault="00421D16">
      <w:pPr>
        <w:pStyle w:val="Bezproreda"/>
        <w:ind w:left="708"/>
        <w:jc w:val="both"/>
      </w:pPr>
      <w:r>
        <w:t xml:space="preserve">ćemo dobiti u gradu, a to su sredstva Ministarstva financija, dakle na natječaju osvojena. Zanima me da li je Grad u proteklih godinu dana imao još takvih natječaja, odnosno da li je sudjelovao, a ako je sudjelovao da li je na nekom dobio sredstva i koliko je to ukupno? </w:t>
      </w:r>
    </w:p>
    <w:p w:rsidR="00421D16" w:rsidRDefault="00421D16">
      <w:pPr>
        <w:pStyle w:val="Bezproreda"/>
        <w:jc w:val="both"/>
      </w:pPr>
      <w:r>
        <w:rPr>
          <w:b/>
          <w:bCs/>
        </w:rPr>
        <w:t xml:space="preserve">Gradonačelnik Grada Makarske, </w:t>
      </w:r>
      <w:proofErr w:type="spellStart"/>
      <w:r>
        <w:rPr>
          <w:b/>
          <w:bCs/>
        </w:rPr>
        <w:t>Tonći</w:t>
      </w:r>
      <w:proofErr w:type="spellEnd"/>
      <w:r>
        <w:rPr>
          <w:b/>
          <w:bCs/>
        </w:rPr>
        <w:t xml:space="preserve"> Bilić,</w:t>
      </w:r>
      <w:r>
        <w:t xml:space="preserve"> odgovara na pitanje:</w:t>
      </w:r>
    </w:p>
    <w:p w:rsidR="00421D16" w:rsidRDefault="00421D16">
      <w:pPr>
        <w:pStyle w:val="Bezproreda"/>
        <w:jc w:val="both"/>
      </w:pPr>
      <w:r>
        <w:t xml:space="preserve">     1.   Odnosi se na RMR. Točno je da Grad Makarska ima </w:t>
      </w:r>
      <w:proofErr w:type="spellStart"/>
      <w:r>
        <w:t>cca</w:t>
      </w:r>
      <w:proofErr w:type="spellEnd"/>
      <w:r>
        <w:t xml:space="preserve"> oko 18% </w:t>
      </w:r>
    </w:p>
    <w:p w:rsidR="00421D16" w:rsidRDefault="00421D16">
      <w:pPr>
        <w:pStyle w:val="Bezproreda"/>
        <w:ind w:left="708"/>
        <w:jc w:val="both"/>
      </w:pPr>
      <w:r>
        <w:t>osnivačkih prava RMR-a. Isto tako nakon što sam uočio da je RMR stavljen na listu trgovačkih društava koja ne isplaćuje plaće sazvao sam sastanak sa direktorom sljedeći tjedan i o tome ćemo razgovarat. Ne samo da Grad Makarska nego i ostale općine imaju određeni udio, prema tome ovim putem apeliram i na načelnike ostalih općina da održimo jedan zajednički sastanak po tom pitanju. Pogotovu kada se radi o neisplati plaća trgovačkih društava gdje Grad Makarska i ostale općine imaju određene udjele. Mislim da nije, bez obzira što direktno ne možemo utjecati na poslovnu politiku tog trgovačkog društva, ali bi za vi građana i za vi zaposlenika u tim trgovačkim društvima bi trebali zauzeti jedan generalni stav. Jer meni je nedopustivo da netko radi a ne prima plaću, bez obzira radilo se to o privatnom poduzeću, trgovačkom društvu ili bilo što.</w:t>
      </w:r>
    </w:p>
    <w:p w:rsidR="00421D16" w:rsidRDefault="00421D16" w:rsidP="008A0882">
      <w:pPr>
        <w:pStyle w:val="Bezproreda"/>
        <w:ind w:left="705" w:hanging="705"/>
        <w:jc w:val="both"/>
      </w:pPr>
      <w:r>
        <w:t xml:space="preserve">2.    </w:t>
      </w:r>
      <w:r>
        <w:tab/>
        <w:t xml:space="preserve">Grad Makarska je do šestog mjeseca prošle godine imao ugovor za neki bežični internet na dvije točke plaćeno je </w:t>
      </w:r>
      <w:proofErr w:type="spellStart"/>
      <w:r>
        <w:t>cca</w:t>
      </w:r>
      <w:proofErr w:type="spellEnd"/>
      <w:r>
        <w:t xml:space="preserve"> negdje oko 85.000,00 kuna nije bio u funkciji, znači nije se mogao niti spojiti bežično iz same kancelarije Ureda gradonačelnika. Ove godine smo aplicirali na natječaj koji je objavilo Ministarstvo turizma i dobili smo nepovratna financijska sredstva. Ponavljam do prvi osmoga ćemo prema ugovoru će u punoj funkciji biti taj besplatni Internet i pokrivat će negdje 90% grada. Što se tiče ostalih natječaja, odnosno ostalih nepovratnih sredstava koje smo dobili, pa u posljednjih godinu dana </w:t>
      </w:r>
      <w:proofErr w:type="spellStart"/>
      <w:r>
        <w:t>cca</w:t>
      </w:r>
      <w:proofErr w:type="spellEnd"/>
      <w:r>
        <w:t xml:space="preserve"> preko 2.000.000,00 kuna nepovratnih sredstava po razno raznim projektima je Grad </w:t>
      </w:r>
      <w:proofErr w:type="spellStart"/>
      <w:r>
        <w:t>uprihodovao</w:t>
      </w:r>
      <w:proofErr w:type="spellEnd"/>
      <w:r>
        <w:t xml:space="preserve">, odnosno dobio. Samo da kažem solarni paneli, to je 780.00,00 kuna nepovratnih sredstava, kompletna realizacija projekta je bila napravljena, fizičke osobe su dobivale sufinanciranje od maksimalno 15.000,00 kuna. Zatim modernizacija javne rasvjete i energetska učinkovitost, bespovratnih sredstava je bilo 901.000,00 kuna, inače cijeli projekt je iznosio 2.245.000,00 kuna. Izgradnja zelenih otoka, prva faza sufinancirana od Fonda </w:t>
      </w:r>
      <w:proofErr w:type="spellStart"/>
      <w:r>
        <w:t>cca</w:t>
      </w:r>
      <w:proofErr w:type="spellEnd"/>
      <w:r>
        <w:t xml:space="preserve">. 400.000,00 kuna. Tematska staza </w:t>
      </w:r>
      <w:proofErr w:type="spellStart"/>
      <w:r>
        <w:t>Kotišina</w:t>
      </w:r>
      <w:proofErr w:type="spellEnd"/>
      <w:r>
        <w:t xml:space="preserve"> 15.000,00 kuna, to je druga faza. HOTSPOT Croatia 42.700.00. Znači to su sredstva otprilike koja je Grad nepovratno dobio aplicirajući na raznorazne natječaje ministarstava sa projektima. </w:t>
      </w:r>
    </w:p>
    <w:p w:rsidR="00421D16" w:rsidRDefault="00421D16">
      <w:pPr>
        <w:pStyle w:val="Bezproreda"/>
        <w:ind w:left="708"/>
        <w:jc w:val="both"/>
      </w:pPr>
      <w:r>
        <w:t xml:space="preserve">Dopustite mi samo da kažem, namjera ove gradske uprave je sada da do kraja devetog, odnosno desetog mjeseca aplicira na dva natječaja. To su natječaji također Ministarstva turizma gdje ćemo podnijeti zahtjev za financiranje izrade kompletne projektne dokumentacije i studije utjecaja na okoliš za žičaru. Isto tako ćemo aplicirati sredstva po projektu Sportskog centra Platno i na taj način osigurati sredstva za izradu projektne dokumentacije. Planirano je također do kraja godine, odnosno do početka desetog mjeseca je otvoren Natječaj za izgradnju </w:t>
      </w:r>
      <w:proofErr w:type="spellStart"/>
      <w:r>
        <w:t>reciklažnih</w:t>
      </w:r>
      <w:proofErr w:type="spellEnd"/>
      <w:r>
        <w:t xml:space="preserve"> dvorišta Fonda zaštite okoliša koji financira 100% izradu projektne dokumentacije u 100%-</w:t>
      </w:r>
      <w:proofErr w:type="spellStart"/>
      <w:r>
        <w:t>tnom</w:t>
      </w:r>
      <w:proofErr w:type="spellEnd"/>
      <w:r>
        <w:t xml:space="preserve"> iznosu, određene predradnje smo već napravili. Znači, to su ta tri projekta za koja ćemo nadam se uspješno aplicirati sredstva na natječaju.</w:t>
      </w:r>
    </w:p>
    <w:p w:rsidR="00421D16" w:rsidRDefault="00421D16">
      <w:pPr>
        <w:pStyle w:val="Bezproreda"/>
        <w:jc w:val="both"/>
      </w:pPr>
    </w:p>
    <w:p w:rsidR="00421D16" w:rsidRDefault="00421D16">
      <w:pPr>
        <w:pStyle w:val="Bezproreda"/>
        <w:jc w:val="both"/>
      </w:pPr>
      <w:r>
        <w:rPr>
          <w:b/>
          <w:bCs/>
        </w:rPr>
        <w:lastRenderedPageBreak/>
        <w:t xml:space="preserve">Zamjenica gradonačelnika Grada Makarske, Lori </w:t>
      </w:r>
      <w:proofErr w:type="spellStart"/>
      <w:r>
        <w:rPr>
          <w:b/>
          <w:bCs/>
        </w:rPr>
        <w:t>Veličković</w:t>
      </w:r>
      <w:proofErr w:type="spellEnd"/>
      <w:r>
        <w:rPr>
          <w:b/>
          <w:bCs/>
        </w:rPr>
        <w:t>,</w:t>
      </w:r>
      <w:r>
        <w:t xml:space="preserve"> odgovara na postavljeno </w:t>
      </w:r>
    </w:p>
    <w:p w:rsidR="00421D16" w:rsidRDefault="00421D16" w:rsidP="009340BC">
      <w:pPr>
        <w:pStyle w:val="Bezproreda"/>
        <w:ind w:firstLine="708"/>
        <w:jc w:val="both"/>
      </w:pPr>
      <w:r>
        <w:t>pitanje:</w:t>
      </w:r>
    </w:p>
    <w:p w:rsidR="00421D16" w:rsidRDefault="00421D16">
      <w:pPr>
        <w:pStyle w:val="Bezproreda"/>
        <w:jc w:val="both"/>
      </w:pPr>
      <w:r>
        <w:rPr>
          <w:b/>
          <w:bCs/>
        </w:rPr>
        <w:t xml:space="preserve">    </w:t>
      </w:r>
      <w:r>
        <w:t xml:space="preserve">1.     Što se tiče pothodnika u gradu, zahvalna sam vam na pitanju. Naime, stvarno ove </w:t>
      </w:r>
    </w:p>
    <w:p w:rsidR="00421D16" w:rsidRDefault="00421D16" w:rsidP="0094215F">
      <w:pPr>
        <w:pStyle w:val="Bezproreda"/>
        <w:ind w:left="708"/>
        <w:jc w:val="both"/>
      </w:pPr>
      <w:r>
        <w:t xml:space="preserve">godine moram priznat desio se propust, posebno vezano za ovaj pothodnik koji je bio dio priče objavljene u Makarskoj kronici i mi smo poduzeli sve radnje da ponovno krenemo u bojanje pothodnika, provjerimo gdje nam sve radi rasvjeta, gdje nije postavit ćemo novu, popravit ćemo stepenice i </w:t>
      </w:r>
      <w:proofErr w:type="spellStart"/>
      <w:r>
        <w:t>obojat</w:t>
      </w:r>
      <w:proofErr w:type="spellEnd"/>
      <w:r>
        <w:t xml:space="preserve"> ćemo ogradu. Samo stvarno ja postavljam tu jedno pitanje, je li trebao da se desi ovaj problem pa da ta priča osvane. Nitko od građana nam se nije što se tiče tog pothodnika prema </w:t>
      </w:r>
      <w:proofErr w:type="spellStart"/>
      <w:r>
        <w:t>Puharićima</w:t>
      </w:r>
      <w:proofErr w:type="spellEnd"/>
      <w:r>
        <w:t xml:space="preserve"> obratio sa zahtjevom za malu pomoć. Da su nam se obratili vjerojatno bi i ranije reagirali što znači da ćemo morat, posebno ja; ići češće u obilazak grada. </w:t>
      </w:r>
    </w:p>
    <w:p w:rsidR="00421D16" w:rsidRDefault="00421D16">
      <w:pPr>
        <w:pStyle w:val="Bezproreda"/>
        <w:jc w:val="both"/>
      </w:pPr>
      <w:r>
        <w:rPr>
          <w:b/>
          <w:bCs/>
        </w:rPr>
        <w:t xml:space="preserve">Vijećnik Dražen </w:t>
      </w:r>
      <w:proofErr w:type="spellStart"/>
      <w:r>
        <w:rPr>
          <w:b/>
          <w:bCs/>
        </w:rPr>
        <w:t>Prša</w:t>
      </w:r>
      <w:proofErr w:type="spellEnd"/>
      <w:r>
        <w:rPr>
          <w:b/>
          <w:bCs/>
        </w:rPr>
        <w:t xml:space="preserve">,  </w:t>
      </w:r>
      <w:r>
        <w:t xml:space="preserve">postavlja pitanja: </w:t>
      </w:r>
    </w:p>
    <w:p w:rsidR="00421D16" w:rsidRDefault="00421D16">
      <w:pPr>
        <w:pStyle w:val="Bezproreda"/>
        <w:ind w:left="708" w:hanging="588"/>
        <w:jc w:val="both"/>
      </w:pPr>
      <w:r>
        <w:t>1.</w:t>
      </w:r>
      <w:r>
        <w:tab/>
        <w:t xml:space="preserve">Gospodin Zlatko Marinović me zamolio da pročitam ovaj njegov problem u vezi </w:t>
      </w:r>
      <w:proofErr w:type="spellStart"/>
      <w:r>
        <w:t>Metalplastike</w:t>
      </w:r>
      <w:proofErr w:type="spellEnd"/>
      <w:r>
        <w:t xml:space="preserve"> i onih silnih kvadrata koji su mu oteti. Za </w:t>
      </w:r>
      <w:proofErr w:type="spellStart"/>
      <w:r>
        <w:t>vrime</w:t>
      </w:r>
      <w:proofErr w:type="spellEnd"/>
      <w:r>
        <w:t xml:space="preserve"> trajanja Drugog svjetskog rata 42. godine talijanska okupatorska vojska je istjerala iz doma obitelj </w:t>
      </w:r>
      <w:proofErr w:type="spellStart"/>
      <w:r>
        <w:t>Pavlinović</w:t>
      </w:r>
      <w:proofErr w:type="spellEnd"/>
      <w:r>
        <w:t xml:space="preserve"> i njihove nekretnine uknjižila u korist Nezavisne Države Hrvatske. Dana 17.11.1948. nekretnine su automatski uknjižene u korist općenarodne imovine, a pravo upravljanja zabilježeno Mjesnom narodnom odboru Makarske. Godine 1983. upravljanje obiteljskom je zabilježeno da to bude Općina Makarska. Današnji slijednik Općine Makarska je Grad Makarska. Svaki upravitelj nekretnina je dužan da se poput dobrog gospodara brine o tim nekretninama, kao što je predviđeno u zakonima. Na sjednici Gradskog vijeća dana 24. 4. 2013. napravljena je gruba proceduralna greška kada se odlučilo bez natječajnog postupka samovoljno riješiti pitanje između općenarodne imovine obitelji </w:t>
      </w:r>
      <w:proofErr w:type="spellStart"/>
      <w:r>
        <w:t>Pavlinović</w:t>
      </w:r>
      <w:proofErr w:type="spellEnd"/>
      <w:r>
        <w:t xml:space="preserve"> i Merkura 5. Tim postupkom je prekršen </w:t>
      </w:r>
      <w:proofErr w:type="spellStart"/>
      <w:r>
        <w:t>čl</w:t>
      </w:r>
      <w:proofErr w:type="spellEnd"/>
      <w:r>
        <w:t xml:space="preserve">. 391. Zakona o vlasništvu i drugim stvarnim pravima. U stavci 2. tog članka piše:» pravni poslovi sklopljeni protivno odredbama ovog članka ništavni su». Upozoravam vas da ste dužni poštivati zakone Republike Hrvatske i da postupite kao što zakon zahtjeva, </w:t>
      </w:r>
      <w:proofErr w:type="spellStart"/>
      <w:r>
        <w:t>tj</w:t>
      </w:r>
      <w:proofErr w:type="spellEnd"/>
      <w:r>
        <w:t>. da ništavnu sudsku nagodbu hitno povučete. To bi bilo što se tiče toga.</w:t>
      </w:r>
    </w:p>
    <w:p w:rsidR="00421D16" w:rsidRDefault="00421D16">
      <w:pPr>
        <w:pStyle w:val="Bezproreda"/>
        <w:ind w:left="708" w:hanging="648"/>
        <w:jc w:val="both"/>
      </w:pPr>
      <w:r>
        <w:t xml:space="preserve"> 2.</w:t>
      </w:r>
      <w:r>
        <w:tab/>
        <w:t xml:space="preserve">Sad bi nešto izrecitirao pa bi postavio pitanje jednom drugom gospodinu koji ne mora odgovorit. »Sretoh prosjaka, a bio je slijep i reče mi život je lijep. Kako lijep kad si slijep? Vidjet ćeš čovječe kad budeš slijep.» Ovdje bi neki </w:t>
      </w:r>
      <w:proofErr w:type="spellStart"/>
      <w:r>
        <w:t>tribali</w:t>
      </w:r>
      <w:proofErr w:type="spellEnd"/>
      <w:r>
        <w:t xml:space="preserve"> </w:t>
      </w:r>
      <w:proofErr w:type="spellStart"/>
      <w:r>
        <w:t>oslipit</w:t>
      </w:r>
      <w:proofErr w:type="spellEnd"/>
      <w:r>
        <w:t xml:space="preserve"> da bi progledali, a moj me prijatelj Nino Čikara strogo zamolio da pitam bivšega gradonačelnika zašto mu je oteo vlak i zašto ga je napravio sirotinjom? Mada je i mene napravio skupa s njime i zato imam i te kakve argumente. Molio bi da mi odgovori jer me Nino to zamolio. A ne mora, eto toliko.</w:t>
      </w:r>
    </w:p>
    <w:p w:rsidR="00421D16" w:rsidRDefault="00421D16" w:rsidP="00560230">
      <w:pPr>
        <w:pStyle w:val="Bezproreda"/>
        <w:jc w:val="both"/>
      </w:pPr>
      <w:r>
        <w:rPr>
          <w:b/>
          <w:bCs/>
        </w:rPr>
        <w:t>Predsjednica Gradskog vijeća Grada Makarske, Jagoda Martić,</w:t>
      </w:r>
      <w:r>
        <w:t xml:space="preserve"> odgovara na postavljeno pitanje:</w:t>
      </w:r>
    </w:p>
    <w:p w:rsidR="00421D16" w:rsidRDefault="00421D16">
      <w:pPr>
        <w:pStyle w:val="Bezproreda"/>
        <w:ind w:left="708" w:hanging="648"/>
        <w:jc w:val="both"/>
      </w:pPr>
      <w:r>
        <w:rPr>
          <w:b/>
          <w:bCs/>
        </w:rPr>
        <w:tab/>
      </w:r>
      <w:r>
        <w:t>Što se tiče ovoga zadnjeg, to je zapravo prekršena poslovnička odredba jer vijećnici mogu postavljati pitanja samo gradonačelniku i zamjenicima gradonačelnika, aktualnim. Prema tome bivši gradonačelnik, naravno da je ovo deplasirano postavljanje pitanja na ovakav način. A evo sad bi molila, pretpostavljam da će na ovo prvo pitanje zamjenica gradonačelnika odgovorit.</w:t>
      </w:r>
    </w:p>
    <w:p w:rsidR="00421D16" w:rsidRDefault="00421D16" w:rsidP="00560230">
      <w:pPr>
        <w:pStyle w:val="Bezproreda"/>
        <w:jc w:val="both"/>
      </w:pPr>
      <w:r>
        <w:rPr>
          <w:b/>
          <w:bCs/>
        </w:rPr>
        <w:t>Zamjenica grado</w:t>
      </w:r>
      <w:r w:rsidR="00560230">
        <w:rPr>
          <w:b/>
          <w:bCs/>
        </w:rPr>
        <w:t xml:space="preserve">načelnika Grada Makarske, Lori </w:t>
      </w:r>
      <w:proofErr w:type="spellStart"/>
      <w:r w:rsidR="00560230">
        <w:rPr>
          <w:b/>
          <w:bCs/>
        </w:rPr>
        <w:t>V</w:t>
      </w:r>
      <w:r>
        <w:rPr>
          <w:b/>
          <w:bCs/>
        </w:rPr>
        <w:t>eličković</w:t>
      </w:r>
      <w:proofErr w:type="spellEnd"/>
      <w:r>
        <w:rPr>
          <w:b/>
          <w:bCs/>
        </w:rPr>
        <w:t>,</w:t>
      </w:r>
      <w:r>
        <w:t xml:space="preserve"> odgovorila je na pitanje:</w:t>
      </w:r>
    </w:p>
    <w:p w:rsidR="00421D16" w:rsidRDefault="00421D16">
      <w:pPr>
        <w:pStyle w:val="Bezproreda"/>
        <w:ind w:left="705" w:hanging="705"/>
        <w:jc w:val="both"/>
      </w:pPr>
      <w:r>
        <w:t xml:space="preserve">  1. </w:t>
      </w:r>
      <w:r>
        <w:tab/>
        <w:t xml:space="preserve">Ja moram priznat da sam više nego iznenađena sa ovim dopisom, podneskom, kako god želite. Naime, već se gospodin Marinović obratio Gradskom vijeću Makarske vezano za problem svojih nekretnina na području </w:t>
      </w:r>
      <w:proofErr w:type="spellStart"/>
      <w:r>
        <w:t>Dugiša</w:t>
      </w:r>
      <w:proofErr w:type="spellEnd"/>
      <w:r>
        <w:t xml:space="preserve"> i sve ovih, prva četiri navoda koja stoje ovdje su više nego točna. Mogu ih potvrdit jer sam imovinsko-pravni referent koji je radio u tom predmetu. Predmet je u tijeku, ja mislim, koliko je meni poznato još uvijek nije okončan postupak po žalbi. Nemam više uvida u rad imovinsko-pravne službe ali to se može provjerit. Kolege sjede u uredima tako da se </w:t>
      </w:r>
      <w:r>
        <w:lastRenderedPageBreak/>
        <w:t xml:space="preserve">od njih može dobiti pravodobna informacija. Međutim, ovo što se govori o gruboj proceduralnoj greški, mislim da sad tu možemo dvojit koliko god želimo ali mislim da te greške nema. Naime upis u zemljišnim knjigama točno od 42. godine je glasio na NDH, potom na općenarodnu imovinu, stalno je pisalo općenarodna imovina, ali se mijenjao organ upravljanja, najprije Općina Makarska, Narodni odbor kotara Općine Makarska, potom Narodni odbor Makarska, potom Općina Makarska. Znači, upis općenarodne imovine nije se mijenjao i ne može jer se radilo o postupku izvlaštenja.    Nekad se zvalo eksproprijacija, a sad se ponovno vratio termin izvlaštenje. Znači, postupak se odvijao na sljedeći način: Grad Makarska je na temelju arbitražnog sporazuma vlasnik svih nekretnina na kojima je upisana općenarodna Makarska unutar granica grada Makarske. I nikako se nije mogao vodit postupak, općenarodna imovina obitelji </w:t>
      </w:r>
      <w:proofErr w:type="spellStart"/>
      <w:r>
        <w:t>Pavlinović</w:t>
      </w:r>
      <w:proofErr w:type="spellEnd"/>
      <w:r>
        <w:t xml:space="preserve"> i Merkura 5. Vodio se postupak unutar, znači nama je na sjednici Gradskog vijeća dana na uvid nagodba za koju je bivši gradonačelnik, mislim da nam je i tada rečeno imao suglasnost Općinskog državnog odvjetništva u Makarskoj. Nagodba je znači sklopljena između Grada Makarske i vlasnika Merkura 5, a sklopljena je u povodu postupaka sudskih koji su se vodili pred Općinskim sudom u Makarskoj. To je bio razlog zašto je došlo do ovakvog pokušaja nagodbe. Da li je pravni posao sklopljen protivno odredbama članka o tome treba u ovome slučaju sudit netko drugi. Vijećnici Grada Makarske tada su podigli ruku i dali potporu bivšem gradonačelniku, s tim da se vijećnici oporbe, to je točno, sadašnji gradonačelniče nisu složili, ali iz drugih razloga. Ali ta točka je kao takva izglasana i prošla Gradsko vijeće. Znači, to je izvršeno uz potporu vijećnika Grada Makarske. Govoriti da se ovdje treba ništavnu sudsku nagodbu hitno povući, čujte da je tu bilo određenih radnji koje su suprotne zakonu uvijek u takvim slučajevima intervenira Općinsko državno odvjetništvo, pa čak i njegove više instance. Za tako nešto trebate se obratiti Općinskom državnom odvjetništvu koje je dužno u tom slučaju provjeriti da li su povrijeđeni propisi Republike Hrvatske. Međutim stanje u zemljišnim knjigama je i danas takvo kao što vam ja govorim, samo što se tiče čestice zgrade. Ali što se tiče kompleksa nekretnina, a znate iz novina, evo i ja doznala od novog vlasnika nekretnina, sadašnji vlasnik svih nekretnina je gospodin Mate </w:t>
      </w:r>
      <w:proofErr w:type="spellStart"/>
      <w:r>
        <w:t>Jujnović</w:t>
      </w:r>
      <w:proofErr w:type="spellEnd"/>
      <w:r>
        <w:t xml:space="preserve">. Znači s tim nekretninama se raspolaže i dalje, a čestica zgrade je upisana na Grad Makarska temeljem ove sudske nagodbe. Da je bilo sumnje u njenu valjanost ne bi je proveo zemljišnoknjižni odjel Makarska. Ali ovo što ste napisali, lijepo je što se vi obraćate javnosti, lijepo je što se obraćate da se upozna širi auditorij, ali ovo ste, ovakvu primjedbu ako imate osnovane sumnje morate dati Općinskom državnom odvjetništvu. </w:t>
      </w:r>
    </w:p>
    <w:p w:rsidR="00421D16" w:rsidRDefault="00421D16">
      <w:pPr>
        <w:pStyle w:val="Bezproreda"/>
        <w:ind w:left="705" w:hanging="705"/>
        <w:jc w:val="both"/>
      </w:pPr>
    </w:p>
    <w:p w:rsidR="00421D16" w:rsidRDefault="00421D16" w:rsidP="00560230">
      <w:pPr>
        <w:pStyle w:val="Bezproreda"/>
        <w:jc w:val="both"/>
      </w:pPr>
      <w:r>
        <w:t>Nakon aktualnog sata, a u skladu s člankom 68. Poslovnika o</w:t>
      </w:r>
      <w:r w:rsidR="00560230">
        <w:t xml:space="preserve"> radu Gradskog vijeća Grada </w:t>
      </w:r>
      <w:r>
        <w:t>Makarske, predsjednica Gradskog vijeća  predložila je sljedeći:</w:t>
      </w:r>
    </w:p>
    <w:p w:rsidR="00421D16" w:rsidRDefault="00421D16">
      <w:pPr>
        <w:ind w:left="284"/>
        <w:jc w:val="both"/>
        <w:rPr>
          <w:b/>
          <w:bCs/>
          <w:color w:val="262626"/>
        </w:rPr>
      </w:pPr>
    </w:p>
    <w:p w:rsidR="00421D16" w:rsidRDefault="00421D16">
      <w:pPr>
        <w:ind w:left="284"/>
        <w:jc w:val="both"/>
        <w:rPr>
          <w:b/>
          <w:bCs/>
          <w:color w:val="262626"/>
        </w:rPr>
      </w:pPr>
    </w:p>
    <w:p w:rsidR="00421D16" w:rsidRDefault="00421D16">
      <w:pPr>
        <w:ind w:left="284"/>
        <w:jc w:val="center"/>
        <w:rPr>
          <w:b/>
          <w:bCs/>
          <w:color w:val="262626"/>
        </w:rPr>
      </w:pPr>
      <w:r>
        <w:rPr>
          <w:b/>
          <w:bCs/>
          <w:color w:val="262626"/>
        </w:rPr>
        <w:t>Dnevni red</w:t>
      </w:r>
    </w:p>
    <w:p w:rsidR="00421D16" w:rsidRDefault="00421D16" w:rsidP="00560230">
      <w:pPr>
        <w:jc w:val="both"/>
        <w:rPr>
          <w:color w:val="262626"/>
        </w:rPr>
      </w:pPr>
    </w:p>
    <w:p w:rsidR="00421D16" w:rsidRDefault="00421D16">
      <w:pPr>
        <w:pStyle w:val="Bezproreda"/>
        <w:numPr>
          <w:ilvl w:val="0"/>
          <w:numId w:val="4"/>
        </w:numPr>
        <w:jc w:val="both"/>
      </w:pPr>
      <w:r>
        <w:t>Prijedlog Zapisnika sa 9. sjednice Gradskog vijeća Grada Makarske održane 25. travnja 2014. godine;</w:t>
      </w:r>
    </w:p>
    <w:p w:rsidR="00421D16" w:rsidRDefault="00421D16">
      <w:pPr>
        <w:pStyle w:val="Bezproreda"/>
        <w:numPr>
          <w:ilvl w:val="0"/>
          <w:numId w:val="4"/>
        </w:numPr>
        <w:jc w:val="both"/>
      </w:pPr>
      <w:r>
        <w:rPr>
          <w:color w:val="262626"/>
        </w:rPr>
        <w:t>Prijedlog Godišnjeg izvještaja o izvršenju Proračuna Grada Makarske za 2013. godinu</w:t>
      </w:r>
      <w:r>
        <w:t>;</w:t>
      </w:r>
    </w:p>
    <w:p w:rsidR="00421D16" w:rsidRDefault="00421D16">
      <w:pPr>
        <w:pStyle w:val="Bezproreda"/>
        <w:numPr>
          <w:ilvl w:val="0"/>
          <w:numId w:val="4"/>
        </w:numPr>
        <w:jc w:val="both"/>
      </w:pPr>
      <w:r>
        <w:t>Prijedlog Odluke o donošenju Plana gospodarenja otpadom Grada Makarske za razdoblje 2014. do 2020. godine;</w:t>
      </w:r>
    </w:p>
    <w:p w:rsidR="00421D16" w:rsidRDefault="00421D16">
      <w:pPr>
        <w:pStyle w:val="Bezproreda"/>
        <w:ind w:left="705" w:hanging="345"/>
        <w:jc w:val="both"/>
      </w:pPr>
      <w:r>
        <w:t>4.</w:t>
      </w:r>
      <w:r>
        <w:tab/>
        <w:t xml:space="preserve">Prijedlog Osnove pravila mjesnih odbora Grada Makarske; </w:t>
      </w:r>
    </w:p>
    <w:p w:rsidR="00421D16" w:rsidRDefault="00421D16">
      <w:pPr>
        <w:pStyle w:val="Bezproreda"/>
        <w:ind w:left="705" w:hanging="345"/>
        <w:jc w:val="both"/>
      </w:pPr>
      <w:r>
        <w:lastRenderedPageBreak/>
        <w:t>5.</w:t>
      </w:r>
      <w:r>
        <w:tab/>
        <w:t>Prijedlog Odluke o izradi Izmjena i dopuna Urbanističkog plana uređenja naselja Glavica;</w:t>
      </w:r>
    </w:p>
    <w:p w:rsidR="00421D16" w:rsidRDefault="00421D16">
      <w:pPr>
        <w:pStyle w:val="Bezproreda"/>
        <w:ind w:left="705" w:hanging="345"/>
        <w:jc w:val="both"/>
      </w:pPr>
      <w:r>
        <w:t>6.</w:t>
      </w:r>
      <w:r>
        <w:tab/>
        <w:t>Prijedlog Odluke o odabiru najpovoljnijeg ponuditelja za dodjelu koncesije za premještanje i blokiranje nepropisno zaustavljenih ili parkiranih vozila na području Grada Makarske;</w:t>
      </w:r>
    </w:p>
    <w:p w:rsidR="00421D16" w:rsidRDefault="00421D16">
      <w:pPr>
        <w:pStyle w:val="Bezproreda"/>
        <w:ind w:left="705" w:hanging="345"/>
        <w:jc w:val="both"/>
      </w:pPr>
      <w:r>
        <w:t>7.</w:t>
      </w:r>
      <w:r>
        <w:tab/>
        <w:t>Prijedlog Odluke o izmjenama i dopunama Odluke o komunalnom redu;</w:t>
      </w:r>
    </w:p>
    <w:p w:rsidR="00421D16" w:rsidRDefault="00421D16">
      <w:pPr>
        <w:pStyle w:val="Bezproreda"/>
        <w:ind w:left="705" w:hanging="345"/>
        <w:jc w:val="both"/>
      </w:pPr>
      <w:r>
        <w:t>8.</w:t>
      </w:r>
      <w:r>
        <w:tab/>
        <w:t>Prijedlog Odluke o izmjeni i dopuni Odluke o autotaksi prijevozu;</w:t>
      </w:r>
    </w:p>
    <w:p w:rsidR="00421D16" w:rsidRDefault="00421D16">
      <w:pPr>
        <w:pStyle w:val="Bezproreda"/>
        <w:ind w:left="705" w:hanging="345"/>
        <w:jc w:val="both"/>
      </w:pPr>
      <w:r>
        <w:t>9.</w:t>
      </w:r>
      <w:r>
        <w:tab/>
        <w:t>Prijedlog Izvješća o poslovanju Vodovoda d.o.o. Makarska za 2013. godinu;</w:t>
      </w:r>
    </w:p>
    <w:p w:rsidR="00421D16" w:rsidRDefault="00421D16">
      <w:pPr>
        <w:pStyle w:val="Bezproreda"/>
        <w:ind w:left="705" w:hanging="405"/>
        <w:jc w:val="both"/>
      </w:pPr>
      <w:r>
        <w:t>10.</w:t>
      </w:r>
      <w:r>
        <w:tab/>
        <w:t>Izvješće o radu društva i financijsko izvješće za 2013. godinu – «Stambeno gospodarstvo Makarska» d.o.o.</w:t>
      </w:r>
    </w:p>
    <w:p w:rsidR="00421D16" w:rsidRDefault="00421D16">
      <w:pPr>
        <w:pStyle w:val="Bezproreda"/>
        <w:jc w:val="both"/>
      </w:pPr>
    </w:p>
    <w:p w:rsidR="00421D16" w:rsidRDefault="00421D16">
      <w:pPr>
        <w:pStyle w:val="Bezproreda"/>
        <w:ind w:firstLine="360"/>
        <w:jc w:val="both"/>
        <w:rPr>
          <w:b/>
          <w:bCs/>
        </w:rPr>
      </w:pPr>
    </w:p>
    <w:p w:rsidR="00421D16" w:rsidRDefault="00421D16">
      <w:pPr>
        <w:pStyle w:val="Bezproreda"/>
        <w:ind w:left="300" w:firstLine="60"/>
        <w:jc w:val="both"/>
      </w:pPr>
      <w:r>
        <w:rPr>
          <w:b/>
          <w:bCs/>
        </w:rPr>
        <w:t>Vijećnik Zvonimir Galić</w:t>
      </w:r>
      <w:r>
        <w:t xml:space="preserve"> u ime Kluba vijećnika HDZ-a i koalicijskih partnera iznosi primjedbu u svezi dostave materijala za sjednicu Gradskog vijeća, ističe da je dvorana neprimjerena za korištenje </w:t>
      </w:r>
      <w:proofErr w:type="spellStart"/>
      <w:r w:rsidRPr="00D433A0">
        <w:rPr>
          <w:i/>
          <w:iCs/>
        </w:rPr>
        <w:t>laptopa</w:t>
      </w:r>
      <w:proofErr w:type="spellEnd"/>
      <w:r>
        <w:t xml:space="preserve"> jer ne postoji mogućnost konekcije na električnu energiju istih, a materijali se dostavljaju u elektronskom obliku pa ih se pratiti može samo putem elektroničkih naprava koje nemaju autonomiju baterija da bez punjenja izdrže cijelo vrijeme trajanja sjednice, pa je nemoguće raditi i pratiti materijale. Iz tog razloga ističe da će biti suzdržani kod usvajanja dnevnog reda želeći ukazati na važnost dostave materijala za sjednicu u pisanom obliku. </w:t>
      </w:r>
    </w:p>
    <w:p w:rsidR="00421D16" w:rsidRDefault="00421D16">
      <w:pPr>
        <w:pStyle w:val="Bezproreda"/>
        <w:ind w:left="300" w:firstLine="60"/>
        <w:jc w:val="both"/>
      </w:pPr>
      <w:r>
        <w:rPr>
          <w:b/>
          <w:bCs/>
        </w:rPr>
        <w:t xml:space="preserve">Predsjednica Gradskog vijeća Grada Makarske, Jagoda Martić </w:t>
      </w:r>
      <w:r>
        <w:t>je istaknula kako nije problem da se bilo kojem vijećniku na njegov zahtjev dostave materijali u pisanom obliku ako to zatraži prije održavanja Gradskog vijeća.</w:t>
      </w:r>
    </w:p>
    <w:p w:rsidR="00421D16" w:rsidRDefault="00421D16">
      <w:pPr>
        <w:pStyle w:val="Bezproreda"/>
        <w:ind w:left="300" w:firstLine="60"/>
        <w:jc w:val="both"/>
      </w:pPr>
      <w:r>
        <w:rPr>
          <w:b/>
          <w:bCs/>
        </w:rPr>
        <w:t xml:space="preserve">Vijećnik Zvonimir Galić </w:t>
      </w:r>
      <w:r>
        <w:t>je istaknuo u ime koalicije HDZ-a i koalicijskih partnera, na temelju izjave predsjednice Vijeća, već sada traži da se za buduću sjednicu svim vijećnicima HDZ-a i koalicijskih partnera dostave materijali u pisanom obliku.</w:t>
      </w:r>
    </w:p>
    <w:p w:rsidR="00421D16" w:rsidRDefault="00421D16">
      <w:pPr>
        <w:pStyle w:val="Bezproreda"/>
        <w:ind w:firstLine="360"/>
        <w:jc w:val="both"/>
      </w:pPr>
      <w:r>
        <w:rPr>
          <w:b/>
          <w:bCs/>
        </w:rPr>
        <w:t xml:space="preserve">Gradonačelnik Grada Makarske, </w:t>
      </w:r>
      <w:proofErr w:type="spellStart"/>
      <w:r>
        <w:rPr>
          <w:b/>
          <w:bCs/>
        </w:rPr>
        <w:t>Tonći</w:t>
      </w:r>
      <w:proofErr w:type="spellEnd"/>
      <w:r>
        <w:rPr>
          <w:b/>
          <w:bCs/>
        </w:rPr>
        <w:t xml:space="preserve"> Bilić, </w:t>
      </w:r>
      <w:r>
        <w:t xml:space="preserve">nadopuna predlagatelja: </w:t>
      </w:r>
    </w:p>
    <w:p w:rsidR="00421D16" w:rsidRDefault="00421D16">
      <w:pPr>
        <w:pStyle w:val="Bezproreda"/>
        <w:ind w:left="360"/>
        <w:jc w:val="both"/>
      </w:pPr>
      <w:r>
        <w:t>Na temelju članka 45. stavak 3. i članka 69. stavak 2. Poslovnika o radu Gradskog vijeća predlaže da se u dnevni red uvrsti Zaključak o suglasnosti za sklapanje Sporazuma o međusobnim pravima i obvezama kod rekonstrukcije i nadogradnje stare upravne zgrade na Gradskom sportskom centru Makarska. Predlaže da ova točka bude peta po redu, a dosadašnje točke od pet do deset da se pomaknu za jedno mjesto.</w:t>
      </w:r>
    </w:p>
    <w:p w:rsidR="00421D16" w:rsidRDefault="00421D16">
      <w:pPr>
        <w:pStyle w:val="Bezproreda"/>
        <w:ind w:left="360"/>
        <w:jc w:val="both"/>
      </w:pPr>
      <w:r>
        <w:rPr>
          <w:b/>
          <w:bCs/>
        </w:rPr>
        <w:t>Vijećnik Marko Ožić Bebek</w:t>
      </w:r>
      <w:r>
        <w:t xml:space="preserve"> postavio je pitanje može li se predložena točka nadopune dnevnog reda staviti na dnevni red Gradskog vijeća s obzirom na to da je potreban protek vremena za ponovno stavljanje iste na Gradsko vijeće, a u travnju na prošloj sjednici isti Zaključak nije prihvaćen.</w:t>
      </w:r>
    </w:p>
    <w:p w:rsidR="00421D16" w:rsidRDefault="00421D16">
      <w:pPr>
        <w:pStyle w:val="Bezproreda"/>
        <w:ind w:left="360"/>
        <w:jc w:val="both"/>
      </w:pPr>
      <w:r>
        <w:rPr>
          <w:b/>
          <w:bCs/>
        </w:rPr>
        <w:t xml:space="preserve">Predsjednica Gradskog vijeća Grada Makarske, Jagoda Martić </w:t>
      </w:r>
      <w:r>
        <w:t>je objasnila kako je podneseni Prijedlog u skladu s člankom 45. Poslovnika o radu Gradskog vijeća Grada Makarske i kako se temeljem Poslovnika o Prijedlogu ne raspravlja nego se isti daje na glasovanje.</w:t>
      </w:r>
    </w:p>
    <w:p w:rsidR="00421D16" w:rsidRDefault="00421D16" w:rsidP="00560230">
      <w:pPr>
        <w:pStyle w:val="Bezproreda"/>
        <w:jc w:val="both"/>
      </w:pPr>
      <w:r>
        <w:t xml:space="preserve"> </w:t>
      </w:r>
    </w:p>
    <w:p w:rsidR="00421D16" w:rsidRDefault="00421D16">
      <w:pPr>
        <w:pStyle w:val="Bezproreda"/>
        <w:jc w:val="both"/>
      </w:pPr>
    </w:p>
    <w:p w:rsidR="00421D16" w:rsidRPr="00381200" w:rsidRDefault="00421D16">
      <w:pPr>
        <w:pStyle w:val="Bezproreda"/>
        <w:ind w:left="705" w:hanging="345"/>
        <w:jc w:val="both"/>
        <w:rPr>
          <w:i/>
          <w:iCs/>
        </w:rPr>
      </w:pPr>
      <w:r>
        <w:rPr>
          <w:b/>
          <w:bCs/>
        </w:rPr>
        <w:t>Predsjednica Gradskog vijeća Grada Makarske,</w:t>
      </w:r>
      <w:r>
        <w:t xml:space="preserve"> </w:t>
      </w:r>
      <w:r>
        <w:rPr>
          <w:b/>
          <w:bCs/>
        </w:rPr>
        <w:t>Jagoda Martić</w:t>
      </w:r>
      <w:r>
        <w:t xml:space="preserve"> je Prijedlog nadopune dnevnog reda stavila na  glasovanje. </w:t>
      </w:r>
      <w:r w:rsidRPr="00381200">
        <w:rPr>
          <w:i/>
          <w:iCs/>
        </w:rPr>
        <w:t>Zaključak o suglasnosti za sklapanje Sporazuma o međusobnim pravima i obvezama kod rekonstrukcije i nadogradnje stare upravne zgrade</w:t>
      </w:r>
      <w:r>
        <w:t xml:space="preserve"> </w:t>
      </w:r>
      <w:r w:rsidRPr="00381200">
        <w:rPr>
          <w:i/>
          <w:iCs/>
        </w:rPr>
        <w:t>na GSC-u</w:t>
      </w:r>
      <w:r>
        <w:t xml:space="preserve"> </w:t>
      </w:r>
      <w:r w:rsidRPr="00381200">
        <w:rPr>
          <w:i/>
          <w:iCs/>
        </w:rPr>
        <w:t>u Makarskoj  u dnevni red Gradskog vijeća je usvojen s 9 glasova za i 5 protiv.</w:t>
      </w:r>
    </w:p>
    <w:p w:rsidR="00421D16" w:rsidRDefault="00421D16">
      <w:pPr>
        <w:pStyle w:val="Bezproreda"/>
        <w:jc w:val="both"/>
      </w:pPr>
    </w:p>
    <w:p w:rsidR="00421D16" w:rsidRDefault="00421D16">
      <w:pPr>
        <w:pStyle w:val="Bezproreda"/>
        <w:jc w:val="both"/>
      </w:pPr>
      <w:r>
        <w:t xml:space="preserve">Nakon što je predlagatelj dnevnog reda usvojio prijedlog za nadopunu predložen je sljedeći </w:t>
      </w:r>
    </w:p>
    <w:p w:rsidR="00421D16" w:rsidRDefault="00421D16" w:rsidP="009340BC">
      <w:pPr>
        <w:ind w:left="284"/>
        <w:rPr>
          <w:b/>
          <w:bCs/>
          <w:color w:val="262626"/>
        </w:rPr>
      </w:pPr>
    </w:p>
    <w:p w:rsidR="00421D16" w:rsidRDefault="00421D16">
      <w:pPr>
        <w:ind w:left="284"/>
        <w:jc w:val="center"/>
        <w:rPr>
          <w:b/>
          <w:bCs/>
          <w:color w:val="262626"/>
        </w:rPr>
      </w:pPr>
      <w:r>
        <w:rPr>
          <w:b/>
          <w:bCs/>
          <w:color w:val="262626"/>
        </w:rPr>
        <w:lastRenderedPageBreak/>
        <w:t>Dnevni red</w:t>
      </w:r>
    </w:p>
    <w:p w:rsidR="00421D16" w:rsidRDefault="00421D16">
      <w:pPr>
        <w:ind w:left="284"/>
        <w:jc w:val="both"/>
        <w:rPr>
          <w:color w:val="262626"/>
        </w:rPr>
      </w:pPr>
    </w:p>
    <w:p w:rsidR="00421D16" w:rsidRDefault="00421D16">
      <w:pPr>
        <w:pStyle w:val="Bezproreda"/>
        <w:ind w:left="284"/>
        <w:jc w:val="both"/>
      </w:pPr>
      <w:r>
        <w:rPr>
          <w:color w:val="262626"/>
        </w:rPr>
        <w:t xml:space="preserve">1.  </w:t>
      </w:r>
      <w:r>
        <w:t xml:space="preserve">Prijedlog Zapisnika sa 9. sjednice Gradskog vijeća Grada Makarske održane 25. travnja   </w:t>
      </w:r>
    </w:p>
    <w:p w:rsidR="00421D16" w:rsidRDefault="00421D16">
      <w:pPr>
        <w:pStyle w:val="Bezproreda"/>
        <w:ind w:left="284"/>
        <w:jc w:val="both"/>
      </w:pPr>
      <w:r>
        <w:rPr>
          <w:color w:val="262626"/>
        </w:rPr>
        <w:t xml:space="preserve">     </w:t>
      </w:r>
      <w:r>
        <w:t>2014. godine;</w:t>
      </w:r>
    </w:p>
    <w:p w:rsidR="00421D16" w:rsidRDefault="00421D16">
      <w:pPr>
        <w:pStyle w:val="Bezproreda"/>
        <w:jc w:val="both"/>
      </w:pPr>
      <w:r>
        <w:rPr>
          <w:color w:val="262626"/>
        </w:rPr>
        <w:t xml:space="preserve">    2.   Prijedlog Godišnjeg izvještaja o izvršenju Proračuna Grada Makarske za 2013. godinu</w:t>
      </w:r>
      <w:r>
        <w:t>;</w:t>
      </w:r>
    </w:p>
    <w:p w:rsidR="00421D16" w:rsidRDefault="00421D16">
      <w:pPr>
        <w:pStyle w:val="Bezproreda"/>
        <w:jc w:val="both"/>
      </w:pPr>
      <w:r>
        <w:t xml:space="preserve">    3.   Prijedlog Odluke o donošenju Plana gospodarenja otpadom Grada Makarske za </w:t>
      </w:r>
    </w:p>
    <w:p w:rsidR="00421D16" w:rsidRDefault="00421D16">
      <w:pPr>
        <w:pStyle w:val="Bezproreda"/>
        <w:jc w:val="both"/>
      </w:pPr>
      <w:r>
        <w:t xml:space="preserve">          razdoblje 2014. do 2020. godine;</w:t>
      </w:r>
    </w:p>
    <w:p w:rsidR="00421D16" w:rsidRDefault="00421D16">
      <w:pPr>
        <w:pStyle w:val="Bezproreda"/>
        <w:jc w:val="both"/>
      </w:pPr>
      <w:r>
        <w:t xml:space="preserve">    4.   Prijedlog Osnove pravila mjesnih odbora Grada Makarske;</w:t>
      </w:r>
    </w:p>
    <w:p w:rsidR="00421D16" w:rsidRDefault="00421D16">
      <w:pPr>
        <w:pStyle w:val="Bezproreda"/>
        <w:jc w:val="both"/>
      </w:pPr>
      <w:r>
        <w:t xml:space="preserve">    5.   Zaključak o suglasnosti za sklapanje Sporazuma o međusobnim pravima i obvezama    </w:t>
      </w:r>
    </w:p>
    <w:p w:rsidR="00421D16" w:rsidRDefault="00421D16">
      <w:pPr>
        <w:pStyle w:val="Bezproreda"/>
        <w:jc w:val="both"/>
      </w:pPr>
      <w:r>
        <w:t xml:space="preserve">          kod rekonstrukcije i nadogradnje Stare upravne zgrade na GSC u Makarskoj; </w:t>
      </w:r>
    </w:p>
    <w:p w:rsidR="00421D16" w:rsidRDefault="00421D16">
      <w:pPr>
        <w:pStyle w:val="Bezproreda"/>
        <w:jc w:val="both"/>
      </w:pPr>
      <w:r>
        <w:t xml:space="preserve">    6.   Prijedlog Odluke o izradi Izmjena i dopuna Urbanističkog plana uređenja naselja </w:t>
      </w:r>
    </w:p>
    <w:p w:rsidR="00421D16" w:rsidRDefault="00421D16">
      <w:pPr>
        <w:pStyle w:val="Bezproreda"/>
        <w:jc w:val="both"/>
      </w:pPr>
      <w:r>
        <w:t xml:space="preserve">          Glavica;</w:t>
      </w:r>
    </w:p>
    <w:p w:rsidR="00421D16" w:rsidRDefault="00421D16">
      <w:pPr>
        <w:pStyle w:val="Bezproreda"/>
        <w:jc w:val="both"/>
      </w:pPr>
      <w:r>
        <w:t xml:space="preserve">    7.   Prijedlog Odluke o odabiru najpovoljnijeg ponuditelja za dodjelu koncesije za  </w:t>
      </w:r>
    </w:p>
    <w:p w:rsidR="00421D16" w:rsidRDefault="00421D16">
      <w:pPr>
        <w:pStyle w:val="Bezproreda"/>
        <w:jc w:val="both"/>
      </w:pPr>
      <w:r>
        <w:t xml:space="preserve">          premještanje i blokiranje nepropisno zaustavljenih ili parkiranih vozila na području  </w:t>
      </w:r>
    </w:p>
    <w:p w:rsidR="00421D16" w:rsidRDefault="00421D16">
      <w:pPr>
        <w:pStyle w:val="Bezproreda"/>
        <w:jc w:val="both"/>
      </w:pPr>
      <w:r>
        <w:t xml:space="preserve">          Grada Makarske;</w:t>
      </w:r>
    </w:p>
    <w:p w:rsidR="00421D16" w:rsidRDefault="00421D16">
      <w:pPr>
        <w:pStyle w:val="Bezproreda"/>
        <w:jc w:val="both"/>
      </w:pPr>
      <w:r>
        <w:t xml:space="preserve">    8.   Prijedlog Odluke o izmjenama i dopunama Odluke o komunalnom redu;</w:t>
      </w:r>
    </w:p>
    <w:p w:rsidR="00421D16" w:rsidRDefault="00421D16">
      <w:pPr>
        <w:pStyle w:val="Bezproreda"/>
        <w:jc w:val="both"/>
      </w:pPr>
      <w:r>
        <w:t xml:space="preserve">    9.   Prijedlog Odluke o izmjeni i dopuni Odluke o autotaksi prijevozu;</w:t>
      </w:r>
    </w:p>
    <w:p w:rsidR="00421D16" w:rsidRDefault="00421D16">
      <w:pPr>
        <w:pStyle w:val="Bezproreda"/>
        <w:jc w:val="both"/>
      </w:pPr>
      <w:r>
        <w:t xml:space="preserve">  10.   Prijedlog Izvješća o poslovanju Vodovoda d.o.o. Makarska za 2013. godinu;</w:t>
      </w:r>
    </w:p>
    <w:p w:rsidR="00421D16" w:rsidRDefault="00421D16">
      <w:pPr>
        <w:pStyle w:val="Bezproreda"/>
        <w:jc w:val="both"/>
      </w:pPr>
      <w:r>
        <w:t xml:space="preserve">  11.   Izvješće o radu društva i financijsko izvješće za 2013. godinu – «Stambeno </w:t>
      </w:r>
    </w:p>
    <w:p w:rsidR="00421D16" w:rsidRDefault="00421D16">
      <w:pPr>
        <w:pStyle w:val="Bezproreda"/>
        <w:jc w:val="both"/>
      </w:pPr>
      <w:r>
        <w:t xml:space="preserve">          gospodarstvo Makarska» d.o.o.</w:t>
      </w:r>
    </w:p>
    <w:p w:rsidR="00421D16" w:rsidRDefault="00421D16">
      <w:pPr>
        <w:pStyle w:val="Bezproreda"/>
        <w:jc w:val="both"/>
      </w:pPr>
    </w:p>
    <w:p w:rsidR="00421D16" w:rsidRDefault="00421D16">
      <w:pPr>
        <w:pStyle w:val="Bezproreda"/>
        <w:jc w:val="both"/>
      </w:pPr>
      <w:r>
        <w:t xml:space="preserve">Ovako predloženi dnevni red je usvojen većinom glasova s 9 glasova za i 5 protiv. </w:t>
      </w:r>
    </w:p>
    <w:p w:rsidR="00421D16" w:rsidRDefault="00421D16" w:rsidP="00A50DC2">
      <w:pPr>
        <w:pStyle w:val="Bezproreda"/>
        <w:jc w:val="both"/>
      </w:pPr>
    </w:p>
    <w:p w:rsidR="00421D16" w:rsidRDefault="00421D16">
      <w:pPr>
        <w:pStyle w:val="Bezproreda"/>
        <w:ind w:left="705" w:hanging="705"/>
        <w:jc w:val="both"/>
      </w:pPr>
      <w:r>
        <w:t xml:space="preserve">Nakon kraće stanke nakon što je utvrđena nazočnost  dovoljnog broja vijećnika nastavljena je </w:t>
      </w:r>
    </w:p>
    <w:p w:rsidR="00421D16" w:rsidRPr="00A50DC2" w:rsidRDefault="00421D16" w:rsidP="00A50DC2">
      <w:pPr>
        <w:pStyle w:val="Bezproreda"/>
        <w:jc w:val="both"/>
      </w:pPr>
      <w:r>
        <w:t>sjednica Gradskog vijeća.</w:t>
      </w:r>
    </w:p>
    <w:p w:rsidR="00421D16" w:rsidRDefault="00421D16">
      <w:pPr>
        <w:ind w:left="284"/>
        <w:jc w:val="both"/>
        <w:rPr>
          <w:b/>
          <w:bCs/>
          <w:color w:val="262626"/>
        </w:rPr>
      </w:pPr>
    </w:p>
    <w:p w:rsidR="00421D16" w:rsidRDefault="00421D16">
      <w:pPr>
        <w:pStyle w:val="Bezproreda"/>
        <w:ind w:left="705" w:hanging="705"/>
        <w:jc w:val="both"/>
        <w:rPr>
          <w:b/>
          <w:bCs/>
        </w:rPr>
      </w:pPr>
      <w:r>
        <w:rPr>
          <w:b/>
          <w:bCs/>
        </w:rPr>
        <w:t>1.</w:t>
      </w:r>
      <w:r>
        <w:rPr>
          <w:b/>
          <w:bCs/>
        </w:rPr>
        <w:tab/>
      </w:r>
      <w:r>
        <w:rPr>
          <w:b/>
          <w:bCs/>
        </w:rPr>
        <w:tab/>
        <w:t>Prijedlog Zapisnika sa 9. sjednice Gradskog vijeća Grada Makarske održane 25. travnja 2014. godine ;</w:t>
      </w:r>
    </w:p>
    <w:p w:rsidR="00421D16" w:rsidRDefault="00421D16">
      <w:pPr>
        <w:pStyle w:val="Bezproreda"/>
        <w:ind w:left="705"/>
        <w:jc w:val="both"/>
      </w:pPr>
      <w:r>
        <w:t>Za raspravu nije bilo prijavljenih vijećnika pa je Prijedlog zapisnika stavljen na glasovanje.</w:t>
      </w:r>
    </w:p>
    <w:p w:rsidR="00421D16" w:rsidRDefault="00421D16">
      <w:pPr>
        <w:pStyle w:val="Bezproreda"/>
        <w:ind w:left="705"/>
        <w:jc w:val="both"/>
        <w:rPr>
          <w:i/>
          <w:iCs/>
        </w:rPr>
      </w:pPr>
    </w:p>
    <w:p w:rsidR="00421D16" w:rsidRPr="00381200" w:rsidRDefault="00421D16">
      <w:pPr>
        <w:pStyle w:val="Bezproreda"/>
        <w:ind w:left="705"/>
        <w:jc w:val="both"/>
        <w:rPr>
          <w:i/>
          <w:iCs/>
        </w:rPr>
      </w:pPr>
      <w:r w:rsidRPr="00381200">
        <w:rPr>
          <w:i/>
          <w:iCs/>
        </w:rPr>
        <w:t>Zapisnik s 9. sjednice Gradskog vijeća Grada Makarske održane 25. travnj</w:t>
      </w:r>
      <w:r>
        <w:t xml:space="preserve">a 2014. </w:t>
      </w:r>
      <w:r w:rsidRPr="00381200">
        <w:rPr>
          <w:i/>
          <w:iCs/>
        </w:rPr>
        <w:t>godine je usvojen s 9 glasova za, 1 glasom protiv i 4 suzdržana.</w:t>
      </w:r>
    </w:p>
    <w:p w:rsidR="00421D16" w:rsidRPr="00381200" w:rsidRDefault="00421D16">
      <w:pPr>
        <w:ind w:left="284"/>
        <w:jc w:val="both"/>
        <w:rPr>
          <w:i/>
          <w:iCs/>
          <w:color w:val="262626"/>
        </w:rPr>
      </w:pPr>
    </w:p>
    <w:p w:rsidR="00421D16" w:rsidRDefault="00421D16">
      <w:pPr>
        <w:ind w:left="705" w:hanging="705"/>
        <w:jc w:val="both"/>
        <w:rPr>
          <w:b/>
          <w:bCs/>
        </w:rPr>
      </w:pPr>
      <w:r>
        <w:rPr>
          <w:b/>
          <w:bCs/>
          <w:color w:val="262626"/>
        </w:rPr>
        <w:t>2.</w:t>
      </w:r>
      <w:r>
        <w:rPr>
          <w:b/>
          <w:bCs/>
          <w:color w:val="262626"/>
        </w:rPr>
        <w:tab/>
      </w:r>
      <w:r>
        <w:rPr>
          <w:b/>
          <w:bCs/>
          <w:color w:val="262626"/>
        </w:rPr>
        <w:tab/>
      </w:r>
      <w:r>
        <w:rPr>
          <w:b/>
          <w:bCs/>
        </w:rPr>
        <w:t>Prijedlog Godišnjeg izvještaja o izvršenju proračuna Grada Makarske za 2013. godinu;</w:t>
      </w:r>
    </w:p>
    <w:p w:rsidR="00421D16" w:rsidRDefault="00421D16">
      <w:pPr>
        <w:pStyle w:val="Bezproreda"/>
        <w:ind w:left="705"/>
        <w:jc w:val="both"/>
        <w:rPr>
          <w:color w:val="262626"/>
        </w:rPr>
      </w:pPr>
      <w:r>
        <w:rPr>
          <w:color w:val="262626"/>
        </w:rPr>
        <w:t xml:space="preserve">Pročelnica Odjela za financije i proračun </w:t>
      </w:r>
      <w:r>
        <w:rPr>
          <w:b/>
          <w:bCs/>
          <w:color w:val="262626"/>
        </w:rPr>
        <w:t>Dunja Buljan</w:t>
      </w:r>
      <w:r>
        <w:rPr>
          <w:color w:val="262626"/>
        </w:rPr>
        <w:t xml:space="preserve"> dala je uvodno obrazloženje Godišnjeg izvještaja o izvršenju Proračuna Grada Makarske za 2013. godinu.</w:t>
      </w:r>
    </w:p>
    <w:p w:rsidR="00421D16" w:rsidRDefault="00421D16">
      <w:pPr>
        <w:pStyle w:val="Bezproreda"/>
        <w:ind w:left="705"/>
        <w:jc w:val="both"/>
        <w:rPr>
          <w:color w:val="262626"/>
        </w:rPr>
      </w:pPr>
      <w:r>
        <w:rPr>
          <w:b/>
          <w:bCs/>
          <w:color w:val="262626"/>
        </w:rPr>
        <w:t>Predsjednica Gradskog vijeća Grada Makarske, Jagoda Martić</w:t>
      </w:r>
      <w:r>
        <w:rPr>
          <w:color w:val="262626"/>
        </w:rPr>
        <w:t xml:space="preserve"> prije početka rasprave je pročitala pismo Josipa </w:t>
      </w:r>
      <w:proofErr w:type="spellStart"/>
      <w:r>
        <w:rPr>
          <w:color w:val="262626"/>
        </w:rPr>
        <w:t>Karamatića</w:t>
      </w:r>
      <w:proofErr w:type="spellEnd"/>
      <w:r>
        <w:rPr>
          <w:color w:val="262626"/>
        </w:rPr>
        <w:t>, ravnatelja Gradske galerije Antuna Gojaka u kojem je osvrt na prikaz financija Gradske galerije Antuna Gojaka za 2013. godinu u Godišnjem izvještaju o izvršenju Proračuna Grada Makarske za 2013. godinu.</w:t>
      </w:r>
    </w:p>
    <w:p w:rsidR="00421D16" w:rsidRDefault="00421D16">
      <w:pPr>
        <w:pStyle w:val="Bezproreda"/>
        <w:ind w:left="705"/>
        <w:jc w:val="both"/>
        <w:rPr>
          <w:color w:val="262626"/>
        </w:rPr>
      </w:pPr>
      <w:r>
        <w:rPr>
          <w:color w:val="262626"/>
        </w:rPr>
        <w:t xml:space="preserve">Pročelnica Odjela za financije i proračun Grada Makarske, </w:t>
      </w:r>
      <w:r>
        <w:rPr>
          <w:b/>
          <w:bCs/>
          <w:color w:val="262626"/>
        </w:rPr>
        <w:t xml:space="preserve">Dunja Buljan </w:t>
      </w:r>
      <w:r>
        <w:rPr>
          <w:color w:val="262626"/>
        </w:rPr>
        <w:t xml:space="preserve">se osvrnula na navode u pismu vijećnicima, Josipa </w:t>
      </w:r>
      <w:proofErr w:type="spellStart"/>
      <w:r>
        <w:rPr>
          <w:color w:val="262626"/>
        </w:rPr>
        <w:t>Karamatića</w:t>
      </w:r>
      <w:proofErr w:type="spellEnd"/>
      <w:r>
        <w:rPr>
          <w:color w:val="262626"/>
        </w:rPr>
        <w:t>, ravnatelja Gradske galerije Antuna Gojaka i navela kako su podaci u Godišnjem izvješću nastali prema tromjesečnim izvješćima koje je ravnatelj Gradske galerije Antuna Gojaka dostavio tijekom godine.</w:t>
      </w:r>
    </w:p>
    <w:p w:rsidR="00421D16" w:rsidRDefault="00421D16">
      <w:pPr>
        <w:pStyle w:val="Bezproreda"/>
        <w:ind w:left="705" w:firstLine="15"/>
        <w:jc w:val="both"/>
        <w:rPr>
          <w:color w:val="262626"/>
        </w:rPr>
      </w:pPr>
      <w:r>
        <w:rPr>
          <w:color w:val="262626"/>
        </w:rPr>
        <w:t xml:space="preserve">U ime Kluba SDP-a i HNS-a u raspravi je sudjelovao vijećnik </w:t>
      </w:r>
      <w:r>
        <w:rPr>
          <w:b/>
          <w:bCs/>
          <w:color w:val="262626"/>
        </w:rPr>
        <w:t>Stipe Bartulović</w:t>
      </w:r>
      <w:r>
        <w:rPr>
          <w:color w:val="262626"/>
        </w:rPr>
        <w:t xml:space="preserve"> istaknuvši da će prihvatiti Prijedlog godišnjeg izvještaja o izvršenju Proračuna Grada Makarske za 2013. godinu. Također je istakao potrebu da se u narednom razdoblju </w:t>
      </w:r>
      <w:r>
        <w:rPr>
          <w:color w:val="262626"/>
        </w:rPr>
        <w:lastRenderedPageBreak/>
        <w:t>poveća mogućnost smanjenja troškova i povećanjem uspješnosti naplate i prihodi  proračuna Grada Makarske povećaju.</w:t>
      </w:r>
    </w:p>
    <w:p w:rsidR="00421D16" w:rsidRDefault="00421D16">
      <w:pPr>
        <w:pStyle w:val="Bezproreda"/>
        <w:jc w:val="both"/>
        <w:rPr>
          <w:b/>
          <w:bCs/>
          <w:color w:val="262626"/>
        </w:rPr>
      </w:pPr>
      <w:r>
        <w:rPr>
          <w:color w:val="262626"/>
        </w:rPr>
        <w:tab/>
        <w:t xml:space="preserve">U ime Kluba HDZ-a i koalicijskih partnera u raspravi je sudjelovao vijećnik </w:t>
      </w:r>
      <w:r>
        <w:rPr>
          <w:b/>
          <w:bCs/>
          <w:color w:val="262626"/>
        </w:rPr>
        <w:t xml:space="preserve">Jure </w:t>
      </w:r>
    </w:p>
    <w:p w:rsidR="00421D16" w:rsidRDefault="00421D16">
      <w:pPr>
        <w:pStyle w:val="Bezproreda"/>
        <w:ind w:left="708"/>
        <w:jc w:val="both"/>
        <w:rPr>
          <w:b/>
          <w:bCs/>
          <w:color w:val="262626"/>
        </w:rPr>
      </w:pPr>
      <w:r>
        <w:rPr>
          <w:b/>
          <w:bCs/>
          <w:color w:val="262626"/>
        </w:rPr>
        <w:t xml:space="preserve">Brkan </w:t>
      </w:r>
      <w:r>
        <w:rPr>
          <w:color w:val="262626"/>
        </w:rPr>
        <w:t>te</w:t>
      </w:r>
      <w:r>
        <w:rPr>
          <w:b/>
          <w:bCs/>
          <w:color w:val="262626"/>
        </w:rPr>
        <w:t xml:space="preserve"> </w:t>
      </w:r>
      <w:r>
        <w:rPr>
          <w:color w:val="262626"/>
        </w:rPr>
        <w:t>je</w:t>
      </w:r>
      <w:r>
        <w:rPr>
          <w:b/>
          <w:bCs/>
          <w:color w:val="262626"/>
        </w:rPr>
        <w:t xml:space="preserve"> </w:t>
      </w:r>
      <w:r>
        <w:rPr>
          <w:color w:val="262626"/>
        </w:rPr>
        <w:t>napomenuo da nije točno da je Proračun donijela jedna politička struktura, a u većem dijelu provela druga kako je to istaknuo vijećnik Stipe Bartulović u svom izlaganju. Posebno je istaknuo da je 19. 12. 2013. godine usvojen rebalans Proračuna koji Klub HDZ-a i koalicijskih partnera nije podržao, pa je samim tim to Proračun aktualne vlasti. Istaknuo je kako su upozoravali da je ovo alarmantno stanje i Odbor za financije i proračun nije usvojio ovaj rebalans.</w:t>
      </w:r>
    </w:p>
    <w:p w:rsidR="00421D16" w:rsidRDefault="00421D16">
      <w:pPr>
        <w:pStyle w:val="Bezproreda"/>
        <w:ind w:left="708"/>
        <w:jc w:val="both"/>
        <w:rPr>
          <w:color w:val="262626"/>
        </w:rPr>
      </w:pPr>
      <w:r>
        <w:rPr>
          <w:color w:val="262626"/>
        </w:rPr>
        <w:t>Navodi da se rashodi ne troše u infrastrukturne projekte. Navodi kako tada nisu glasali za navedeni rebalans i nisu podržali Proračun. Ističe da se guši poduzetnička klima u gradu Makarskoj i smanjuju prihodi Grada, a rashodi se ne smanjuju. Zbog svega navedenog Klub vijećnika HDZ-a i koalicijskih partnera neće podržati Godišnji izvještaj o izvršenju Proračuna Grada Makarske za 2013. godinu.</w:t>
      </w:r>
    </w:p>
    <w:p w:rsidR="00421D16" w:rsidRDefault="00421D16">
      <w:pPr>
        <w:pStyle w:val="Bezproreda"/>
        <w:ind w:left="708"/>
        <w:jc w:val="both"/>
        <w:rPr>
          <w:color w:val="262626"/>
        </w:rPr>
      </w:pPr>
      <w:r>
        <w:rPr>
          <w:color w:val="262626"/>
        </w:rPr>
        <w:t xml:space="preserve">Sljedeći je u raspravi sudjelovao vijećnik </w:t>
      </w:r>
      <w:r>
        <w:rPr>
          <w:b/>
          <w:bCs/>
          <w:color w:val="262626"/>
        </w:rPr>
        <w:t xml:space="preserve">Miroslav Dudaš </w:t>
      </w:r>
      <w:r>
        <w:rPr>
          <w:color w:val="262626"/>
        </w:rPr>
        <w:t>koji se interesirao za dva velika duga Grada u iznosu od 47 milijuna kuna koje ova vlast nije ostavila. Interesira ga i pita gradonačelnika je li to uteg za rad i kako Grad može funkcionirati s obzirom na to da ima dugove koji su naslijeđeni.</w:t>
      </w:r>
    </w:p>
    <w:p w:rsidR="00421D16" w:rsidRDefault="00421D16">
      <w:pPr>
        <w:pStyle w:val="Bezproreda"/>
        <w:ind w:left="708"/>
        <w:jc w:val="both"/>
        <w:rPr>
          <w:color w:val="262626"/>
        </w:rPr>
      </w:pPr>
      <w:r>
        <w:rPr>
          <w:color w:val="262626"/>
        </w:rPr>
        <w:t xml:space="preserve">Replika vijećnika </w:t>
      </w:r>
      <w:r>
        <w:rPr>
          <w:b/>
          <w:bCs/>
          <w:color w:val="262626"/>
        </w:rPr>
        <w:t xml:space="preserve">Jure Brkana </w:t>
      </w:r>
      <w:r>
        <w:rPr>
          <w:color w:val="262626"/>
        </w:rPr>
        <w:t>na izlaganje</w:t>
      </w:r>
      <w:r>
        <w:rPr>
          <w:b/>
          <w:bCs/>
          <w:color w:val="262626"/>
        </w:rPr>
        <w:t xml:space="preserve"> </w:t>
      </w:r>
      <w:r>
        <w:rPr>
          <w:color w:val="262626"/>
        </w:rPr>
        <w:t>Miroslava Dudaša. Ističe kako je zaduženjem kod HPB-a i HBOR-a Grad Makarska dobio dvoranu i bazen. Napominje da trenutno imamo situaciju da kamatu plaćamo po najnižoj stopi, Grad ima dobar povoljan kredit i  uredno ga otplaćuje. Napominje da dokle god se zarađuje i puni proračun dotle se može i trošiti, ali ako se ne zarađuje bit će problema. Nudi ostalima da slobodno pokušaju napraviti dvoranu ili neki drugi sličan objekt bez kreditnog zaduženja iz vlastitih sredstava.</w:t>
      </w:r>
    </w:p>
    <w:p w:rsidR="00421D16" w:rsidRDefault="00421D16">
      <w:pPr>
        <w:pStyle w:val="Bezproreda"/>
        <w:ind w:left="708"/>
        <w:jc w:val="both"/>
        <w:rPr>
          <w:color w:val="262626"/>
        </w:rPr>
      </w:pPr>
      <w:r>
        <w:rPr>
          <w:color w:val="262626"/>
        </w:rPr>
        <w:t xml:space="preserve">Vijećnik </w:t>
      </w:r>
      <w:r>
        <w:rPr>
          <w:b/>
          <w:bCs/>
          <w:color w:val="262626"/>
        </w:rPr>
        <w:t>Miroslav Dudaš</w:t>
      </w:r>
      <w:r>
        <w:rPr>
          <w:color w:val="262626"/>
        </w:rPr>
        <w:t xml:space="preserve"> je replicirao na tvrdnje vijećnika Jure Brkana postavivši pitanje istom je li u svom izlaganju mislio na prvi kredit HBOR-a ili na drugi kredit HBOR-a koji su digli kako bi vratili prvi?</w:t>
      </w:r>
    </w:p>
    <w:p w:rsidR="00421D16" w:rsidRDefault="00421D16">
      <w:pPr>
        <w:pStyle w:val="Bezproreda"/>
        <w:ind w:left="708"/>
        <w:jc w:val="both"/>
        <w:rPr>
          <w:color w:val="262626"/>
        </w:rPr>
      </w:pPr>
      <w:r>
        <w:rPr>
          <w:color w:val="262626"/>
        </w:rPr>
        <w:t xml:space="preserve">Dalje je u raspravi sudjelovao vijećnik </w:t>
      </w:r>
      <w:r>
        <w:rPr>
          <w:b/>
          <w:bCs/>
          <w:color w:val="262626"/>
        </w:rPr>
        <w:t xml:space="preserve">Stjepan </w:t>
      </w:r>
      <w:proofErr w:type="spellStart"/>
      <w:r>
        <w:rPr>
          <w:b/>
          <w:bCs/>
          <w:color w:val="262626"/>
        </w:rPr>
        <w:t>Eljuga</w:t>
      </w:r>
      <w:proofErr w:type="spellEnd"/>
      <w:r>
        <w:rPr>
          <w:b/>
          <w:bCs/>
          <w:color w:val="262626"/>
        </w:rPr>
        <w:t xml:space="preserve"> </w:t>
      </w:r>
      <w:r>
        <w:rPr>
          <w:color w:val="262626"/>
        </w:rPr>
        <w:t>te</w:t>
      </w:r>
      <w:r>
        <w:rPr>
          <w:b/>
          <w:bCs/>
          <w:color w:val="262626"/>
        </w:rPr>
        <w:t xml:space="preserve"> </w:t>
      </w:r>
      <w:r>
        <w:rPr>
          <w:color w:val="262626"/>
        </w:rPr>
        <w:t xml:space="preserve">je iznio svoje mišljenje da će prihodi proračuna i dalje padati u budućnosti jer glavni izvori prihoda su za sva poglavarstva i vlasti u ovom gradu, od 1995. godine su se oslanjali na zlatnu  koku, komunalni doprinos, ubiranje doprinosa na Istoku, a sada u zadnje vrijeme i Zelenki. Mi više u gradu nemamo male i srednje privrede koja je zapošljavala ljude kao što su Amfora, Uljara, </w:t>
      </w:r>
      <w:proofErr w:type="spellStart"/>
      <w:r>
        <w:rPr>
          <w:color w:val="262626"/>
        </w:rPr>
        <w:t>Metalplastika</w:t>
      </w:r>
      <w:proofErr w:type="spellEnd"/>
      <w:r>
        <w:rPr>
          <w:color w:val="262626"/>
        </w:rPr>
        <w:t xml:space="preserve">, Građevno pa nemamo ni prihoda iz plaća u proračunu koji su financijski vrlo važni istaknuo je u svom izlaganju. Potom je konstatirao  da komunalni doprinos investitora treba uložiti u turizam kako bi </w:t>
      </w:r>
      <w:proofErr w:type="spellStart"/>
      <w:r>
        <w:rPr>
          <w:color w:val="262626"/>
        </w:rPr>
        <w:t>apartmanizirali</w:t>
      </w:r>
      <w:proofErr w:type="spellEnd"/>
      <w:r>
        <w:rPr>
          <w:color w:val="262626"/>
        </w:rPr>
        <w:t xml:space="preserve"> turističku ponudu, znači investicije, zapošljavanje i potrošnja. U Makarskoj više nema radnih mjesta, mladi ljudi koji se vrate u Makarsku nemaju gdje raditi, nemaju tu ni jedno radno mjesto za visoku stručnu spremu, zaključno je kazao vijećnik Stjepan </w:t>
      </w:r>
      <w:proofErr w:type="spellStart"/>
      <w:r>
        <w:rPr>
          <w:color w:val="262626"/>
        </w:rPr>
        <w:t>Eljuga</w:t>
      </w:r>
      <w:proofErr w:type="spellEnd"/>
      <w:r>
        <w:rPr>
          <w:color w:val="262626"/>
        </w:rPr>
        <w:t xml:space="preserve">. </w:t>
      </w:r>
    </w:p>
    <w:p w:rsidR="00421D16" w:rsidRDefault="00421D16">
      <w:pPr>
        <w:pStyle w:val="Bezproreda"/>
        <w:ind w:left="708"/>
        <w:jc w:val="both"/>
        <w:rPr>
          <w:color w:val="262626"/>
        </w:rPr>
      </w:pPr>
      <w:r>
        <w:rPr>
          <w:b/>
          <w:bCs/>
          <w:color w:val="262626"/>
        </w:rPr>
        <w:t xml:space="preserve">Gradonačelnik Grada Makarske, </w:t>
      </w:r>
      <w:proofErr w:type="spellStart"/>
      <w:r>
        <w:rPr>
          <w:b/>
          <w:bCs/>
          <w:color w:val="262626"/>
        </w:rPr>
        <w:t>Tonći</w:t>
      </w:r>
      <w:proofErr w:type="spellEnd"/>
      <w:r>
        <w:rPr>
          <w:b/>
          <w:bCs/>
          <w:color w:val="262626"/>
        </w:rPr>
        <w:t xml:space="preserve"> Bilić </w:t>
      </w:r>
      <w:r>
        <w:rPr>
          <w:color w:val="262626"/>
        </w:rPr>
        <w:t xml:space="preserve">složio se s razmišljanjem vijećnika Stjepana </w:t>
      </w:r>
      <w:proofErr w:type="spellStart"/>
      <w:r>
        <w:rPr>
          <w:color w:val="262626"/>
        </w:rPr>
        <w:t>Eljuge</w:t>
      </w:r>
      <w:proofErr w:type="spellEnd"/>
      <w:r>
        <w:rPr>
          <w:color w:val="262626"/>
        </w:rPr>
        <w:t xml:space="preserve">, navodeći da je Proračun za 2013. godinu bio predviđen na 100 milijuna kuna pa je prvim rebalansom smanjen za 12 milijuna kuna da bi u dvanaestom mjesecu došao na 64 milijuna kuna, možda u narednim godinama dođe i na 50 milijuna kuna jer više-manje su se svi proračuni temeljili na prihodima od komunalnog doprinosa i prodaje nekretnina. Navodi kako je stavka prihoda povećana za 2% u 2013. godini, a stavka rashoda nije ostvarena negdje za 3,3% od planiranog što pokazuje da se vodilo računa o troškovima Grada. Navodi kako smatra da se Proračun dobro punio, ali najveći problem su komunalni doprinosi koji se ne ostvaruju u predviđenom opsegu. Direktna potraživanja Grada gdje se vidi rad gradske uprave </w:t>
      </w:r>
      <w:proofErr w:type="spellStart"/>
      <w:r>
        <w:rPr>
          <w:color w:val="262626"/>
        </w:rPr>
        <w:lastRenderedPageBreak/>
        <w:t>uprihodovalo</w:t>
      </w:r>
      <w:proofErr w:type="spellEnd"/>
      <w:r>
        <w:rPr>
          <w:color w:val="262626"/>
        </w:rPr>
        <w:t xml:space="preserve"> se 4.400.000,00 kuna, što znači da se radilo, da se naplatilo one fakture i rješenja koja je Grad izdao. Što se tiče obveza ukupno su na dan 31.12.2013. godine  iznosile 63.000.000,00 kuna, a na dan 31.12.2013. godine iznose 55.500.000,00 kuna što znači da je Grad tijekom 2013. godine servisirao i smanjio obveze u odnosu na 2012. godinu za iznos od cirka 8.100.000,00 kuna. U navedenom iznosu je iznos od 6.705.000,00 kuna za dvoranu. Ukupno dvorana s bazenom iznosi oko 88.000.000,00 kuna, gdje je samo mjesečni trošak za energente oko 1.500.000,00 kuna, napomenuvši da  želi reći samo toliko o dvorani s bazenom i ekonomskoj opravdanosti ovakvog objekta koji je napravljen za 88.000.000,00 kuna. Istaknuo je da se Grad neće moći zadužiti do 2021. godine s obzirom na postojeće zaduženje, a morat će isključivo na osnovi svojih prihoda investirati u određene velebne projekte.</w:t>
      </w:r>
    </w:p>
    <w:p w:rsidR="00421D16" w:rsidRDefault="00421D16">
      <w:pPr>
        <w:pStyle w:val="Bezproreda"/>
        <w:jc w:val="both"/>
        <w:rPr>
          <w:color w:val="262626"/>
        </w:rPr>
      </w:pPr>
    </w:p>
    <w:p w:rsidR="00421D16" w:rsidRPr="00381200" w:rsidRDefault="00421D16">
      <w:pPr>
        <w:pStyle w:val="Bezproreda"/>
        <w:ind w:left="705"/>
        <w:jc w:val="both"/>
        <w:rPr>
          <w:i/>
          <w:iCs/>
          <w:color w:val="262626"/>
        </w:rPr>
      </w:pPr>
      <w:r w:rsidRPr="00381200">
        <w:rPr>
          <w:i/>
          <w:iCs/>
        </w:rPr>
        <w:t>Godišnji izvještaj o izvršenju Proračuna Grada Makarske za 2013. godinu</w:t>
      </w:r>
      <w:r w:rsidRPr="00381200">
        <w:rPr>
          <w:i/>
          <w:iCs/>
          <w:color w:val="262626"/>
        </w:rPr>
        <w:t xml:space="preserve"> je usvojen većinom glasova vijećnika s 9 glasova za i 5 glasova protiv.</w:t>
      </w:r>
    </w:p>
    <w:p w:rsidR="00421D16" w:rsidRPr="00381200" w:rsidRDefault="00421D16">
      <w:pPr>
        <w:pStyle w:val="Bezproreda"/>
        <w:ind w:left="705" w:hanging="705"/>
        <w:jc w:val="both"/>
        <w:rPr>
          <w:b/>
          <w:bCs/>
          <w:i/>
          <w:iCs/>
        </w:rPr>
      </w:pPr>
    </w:p>
    <w:p w:rsidR="00421D16" w:rsidRDefault="00421D16">
      <w:pPr>
        <w:pStyle w:val="Bezproreda"/>
        <w:ind w:left="705" w:hanging="705"/>
        <w:jc w:val="both"/>
        <w:rPr>
          <w:b/>
          <w:bCs/>
        </w:rPr>
      </w:pPr>
      <w:r>
        <w:rPr>
          <w:b/>
          <w:bCs/>
        </w:rPr>
        <w:t>3.</w:t>
      </w:r>
      <w:r>
        <w:rPr>
          <w:b/>
          <w:bCs/>
        </w:rPr>
        <w:tab/>
        <w:t>Prijedlog Odluke o donošenju Plana gospodarenja otpadom Grada Makarske za razdoblje 2014. do 2020. godine;</w:t>
      </w:r>
    </w:p>
    <w:p w:rsidR="00421D16" w:rsidRDefault="00421D16">
      <w:pPr>
        <w:pStyle w:val="Bezproreda"/>
        <w:ind w:left="705" w:hanging="705"/>
        <w:jc w:val="both"/>
      </w:pPr>
      <w:r>
        <w:rPr>
          <w:b/>
          <w:bCs/>
        </w:rPr>
        <w:tab/>
      </w:r>
      <w:r>
        <w:t xml:space="preserve">Voditelj Odsjeka za prostorno plansku dokumentaciju u Odjelu za gospodarenje prostorom Grada Makarske </w:t>
      </w:r>
      <w:proofErr w:type="spellStart"/>
      <w:r>
        <w:rPr>
          <w:b/>
          <w:bCs/>
        </w:rPr>
        <w:t>Tonći</w:t>
      </w:r>
      <w:proofErr w:type="spellEnd"/>
      <w:r>
        <w:rPr>
          <w:b/>
          <w:bCs/>
        </w:rPr>
        <w:t xml:space="preserve"> Vuković</w:t>
      </w:r>
      <w:r>
        <w:t xml:space="preserve"> je dao uvodno obrazloženje Prijedloga odluke o donošenju Plana gospodarenja otpadom Grada Makarske za razdoblje 2014. do 2020. godine</w:t>
      </w:r>
    </w:p>
    <w:p w:rsidR="00421D16" w:rsidRDefault="00421D16">
      <w:pPr>
        <w:pStyle w:val="Bezproreda"/>
        <w:ind w:left="705" w:hanging="705"/>
        <w:jc w:val="both"/>
      </w:pPr>
      <w:r>
        <w:tab/>
        <w:t xml:space="preserve">U ime Kluba SDP-a i HNS-a je raspravljala vijećnica </w:t>
      </w:r>
      <w:r>
        <w:rPr>
          <w:b/>
          <w:bCs/>
        </w:rPr>
        <w:t xml:space="preserve">Gordana </w:t>
      </w:r>
      <w:proofErr w:type="spellStart"/>
      <w:r>
        <w:rPr>
          <w:b/>
          <w:bCs/>
        </w:rPr>
        <w:t>Muhtić</w:t>
      </w:r>
      <w:proofErr w:type="spellEnd"/>
      <w:r>
        <w:rPr>
          <w:b/>
          <w:bCs/>
        </w:rPr>
        <w:t xml:space="preserve"> </w:t>
      </w:r>
      <w:r>
        <w:t xml:space="preserve">te je istaknula da će Klub zastupnika SDP-a i HNS-a prihvatiti i podržati Plan gospodarenja otpadom Grada Makarske za razdoblje 2014. do 2020. godine. Apelirala je da se poradi na edukaciji građana ponukana primjerima iz ove zime kad su građani izbacivali krupni otpad na ulice, iako su znali da Grad u tom trenutku ima problem s odvozom i redovnog otpada iz kućanstava zbog problema s odlagalištem. Na taj način su štetili samom gradu šireći ružnu sliku u medijima, iako je bilo zabranjeno iznošenje krupnog otpada zbog trenutne situacije s odlagalištem otpada. </w:t>
      </w:r>
    </w:p>
    <w:p w:rsidR="00421D16" w:rsidRDefault="00421D16">
      <w:pPr>
        <w:pStyle w:val="Bezproreda"/>
        <w:ind w:left="705"/>
        <w:jc w:val="both"/>
      </w:pPr>
      <w:r>
        <w:t xml:space="preserve">U ime Kluba HDZ-a i koalicijskih partnera raspravljao je vijećnik </w:t>
      </w:r>
      <w:r>
        <w:rPr>
          <w:b/>
          <w:bCs/>
        </w:rPr>
        <w:t xml:space="preserve">Zvonimir Galić </w:t>
      </w:r>
      <w:r>
        <w:t>ističući kako ga zanima po kojem natječaju je izabran izvođač «Zeleni servis d.o.o.» i koliko je to koštalo i pita se je li taj isti Plan mogao napraviti Makarski komunalac d.o.o. Smatra da u Gradu Makarskoj i Makarskom komunalcu ima dovoljno stručnih i kompetentnih ljudi koji su mogli napraviti Plan pa ne bi imali sumnje koliko je isti dobar za Makarsku.</w:t>
      </w:r>
    </w:p>
    <w:p w:rsidR="00421D16" w:rsidRDefault="00421D16">
      <w:pPr>
        <w:pStyle w:val="Bezproreda"/>
        <w:ind w:left="705"/>
        <w:jc w:val="both"/>
      </w:pPr>
      <w:r>
        <w:rPr>
          <w:b/>
          <w:bCs/>
        </w:rPr>
        <w:t xml:space="preserve">Gradonačelnik Grada Makarske, </w:t>
      </w:r>
      <w:proofErr w:type="spellStart"/>
      <w:r>
        <w:rPr>
          <w:b/>
          <w:bCs/>
        </w:rPr>
        <w:t>Tonći</w:t>
      </w:r>
      <w:proofErr w:type="spellEnd"/>
      <w:r>
        <w:rPr>
          <w:b/>
          <w:bCs/>
        </w:rPr>
        <w:t xml:space="preserve"> Bilić</w:t>
      </w:r>
      <w:r>
        <w:t xml:space="preserve"> je dao pojašnjenje rekavši da u Republici Hrvatskoj samo ovlaštene stručne osobe ili institucije mogu izrađivati određene akte. Prema tome Makarski komunalac na temelju važećih zakona nije mogao izraditi ovakav akt, ali je napomenuo kako je isto tako traženo da Makarski komunalac aktivno sudjeluje u izradi. Istaknuo je da je cijena izrade ovog elaborata sukladna Odluci o javnoj nabavi i iznosi negdje oko 40.000,00 kuna.</w:t>
      </w:r>
    </w:p>
    <w:p w:rsidR="00421D16" w:rsidRDefault="00421D16">
      <w:pPr>
        <w:pStyle w:val="Bezproreda"/>
        <w:ind w:left="705"/>
        <w:jc w:val="both"/>
      </w:pPr>
      <w:r>
        <w:t>U raspravi je sudjelovao vijećnik</w:t>
      </w:r>
      <w:r>
        <w:rPr>
          <w:b/>
          <w:bCs/>
        </w:rPr>
        <w:t xml:space="preserve"> Miroslav Dudaš</w:t>
      </w:r>
      <w:r>
        <w:t xml:space="preserve"> koji je istaknuo želju da se naglasak stavi na edukaciju kako bi se stekla osnovna kultura razdvajanja otpada. Nadalje je predložio da se na nivou Makarske rivijere pokuša razgovarati na razini općina i Grada Makarske kako bi se izradila zajednička </w:t>
      </w:r>
      <w:proofErr w:type="spellStart"/>
      <w:r>
        <w:t>reciklažna</w:t>
      </w:r>
      <w:proofErr w:type="spellEnd"/>
      <w:r>
        <w:t xml:space="preserve"> dvorišta jer bi se na taj način smanjio njihov potrebit broj sa šest na dva kako to propisuju zakonske obveze i na taj način bi se uštedjelo i na prostoru i novcu, ako bi se realizirala, shodno broju stanovnika, međusobnim dogovorom.</w:t>
      </w:r>
    </w:p>
    <w:p w:rsidR="00421D16" w:rsidRDefault="00421D16">
      <w:pPr>
        <w:pStyle w:val="Bezproreda"/>
        <w:ind w:left="705"/>
        <w:jc w:val="both"/>
      </w:pPr>
      <w:r>
        <w:t xml:space="preserve">U raspravi je sudjelovao vijećnik </w:t>
      </w:r>
      <w:r>
        <w:rPr>
          <w:b/>
          <w:bCs/>
        </w:rPr>
        <w:t xml:space="preserve">Marko Ožić Bebek </w:t>
      </w:r>
      <w:r>
        <w:t xml:space="preserve">istaknuvši dva podataka iz predloženog Plana gospodarenja otpadom Grada Makarske za razdoblje 2014. do </w:t>
      </w:r>
      <w:r>
        <w:lastRenderedPageBreak/>
        <w:t xml:space="preserve">2020. godine koja su vrlo bitna: pretovarna rampa i </w:t>
      </w:r>
      <w:proofErr w:type="spellStart"/>
      <w:r>
        <w:t>reciklažno</w:t>
      </w:r>
      <w:proofErr w:type="spellEnd"/>
      <w:r>
        <w:t xml:space="preserve"> dvorište, gdje će i kako biti. Hoće li biti na </w:t>
      </w:r>
      <w:proofErr w:type="spellStart"/>
      <w:r>
        <w:t>Voliciji</w:t>
      </w:r>
      <w:proofErr w:type="spellEnd"/>
      <w:r>
        <w:t xml:space="preserve"> gdje Grad ima zemljište ili će se možda izmjestiti Komunalac iz grada, a pretovarna stanica je na </w:t>
      </w:r>
      <w:proofErr w:type="spellStart"/>
      <w:r>
        <w:t>Zagonu</w:t>
      </w:r>
      <w:proofErr w:type="spellEnd"/>
      <w:r>
        <w:t>? Ističe kako je ovo Plan do 2020. godine pa ga zanima koliko će se to kositi s izgradnjom žičare koja je Makarskoj vrlo bitan projekt i tu bi trebalo pripaziti da nas u budućnosti ne zakoči u razvoju napomenuo je vijećnik. Nadalje je kazao da će predloženi Plan podržati, ali s donošenjem i usvajanjem Plana se tek otvara rasprava o otpadu.</w:t>
      </w:r>
    </w:p>
    <w:p w:rsidR="00421D16" w:rsidRDefault="00421D16">
      <w:pPr>
        <w:pStyle w:val="Bezproreda"/>
        <w:ind w:left="705"/>
        <w:jc w:val="both"/>
      </w:pPr>
      <w:r>
        <w:rPr>
          <w:b/>
          <w:bCs/>
        </w:rPr>
        <w:t xml:space="preserve">Gradonačelnik Grada Makarske, </w:t>
      </w:r>
      <w:proofErr w:type="spellStart"/>
      <w:r>
        <w:rPr>
          <w:b/>
          <w:bCs/>
        </w:rPr>
        <w:t>Tonći</w:t>
      </w:r>
      <w:proofErr w:type="spellEnd"/>
      <w:r>
        <w:rPr>
          <w:b/>
          <w:bCs/>
        </w:rPr>
        <w:t xml:space="preserve"> Bilić, </w:t>
      </w:r>
      <w:r>
        <w:t xml:space="preserve">dajući objašnjenja na vijećničke upite Marka </w:t>
      </w:r>
      <w:proofErr w:type="spellStart"/>
      <w:r>
        <w:t>Ožića</w:t>
      </w:r>
      <w:proofErr w:type="spellEnd"/>
      <w:r>
        <w:t xml:space="preserve"> </w:t>
      </w:r>
      <w:proofErr w:type="spellStart"/>
      <w:r>
        <w:t>Bebeka</w:t>
      </w:r>
      <w:proofErr w:type="spellEnd"/>
      <w:r>
        <w:t xml:space="preserve"> istaknuo je da imajući u vidu Plan gospodarenja otpadom i županijski Plan, obveze Grada su izrada zelenih otoka i izrada </w:t>
      </w:r>
      <w:proofErr w:type="spellStart"/>
      <w:r>
        <w:t>reciklažnih</w:t>
      </w:r>
      <w:proofErr w:type="spellEnd"/>
      <w:r>
        <w:t xml:space="preserve"> dvorišta.    </w:t>
      </w:r>
      <w:proofErr w:type="spellStart"/>
      <w:r>
        <w:t>Zagon</w:t>
      </w:r>
      <w:proofErr w:type="spellEnd"/>
      <w:r>
        <w:t xml:space="preserve"> je nazvan pretovarnom stanicom samo terminološki, ali po županijskom Planu za Makarsku, općine Makarskog primorja, Grad Vrgorac, Imotski i općine koje gravitiraju tim gradovima, znači za to područje, predviđene su dvije pretovarne stanice i to jedna na </w:t>
      </w:r>
      <w:proofErr w:type="spellStart"/>
      <w:r>
        <w:t>Ravči</w:t>
      </w:r>
      <w:proofErr w:type="spellEnd"/>
      <w:r>
        <w:t xml:space="preserve">, a druga u </w:t>
      </w:r>
      <w:proofErr w:type="spellStart"/>
      <w:r>
        <w:t>Zagvozdu</w:t>
      </w:r>
      <w:proofErr w:type="spellEnd"/>
      <w:r>
        <w:t xml:space="preserve">. Nije obveza Grada pretovarna stanica, već je obveza Grada </w:t>
      </w:r>
      <w:proofErr w:type="spellStart"/>
      <w:r>
        <w:t>reciklažno</w:t>
      </w:r>
      <w:proofErr w:type="spellEnd"/>
      <w:r>
        <w:t xml:space="preserve"> dvorište. Hangar, koji se sada koristi na </w:t>
      </w:r>
      <w:proofErr w:type="spellStart"/>
      <w:r>
        <w:t>Zagonu</w:t>
      </w:r>
      <w:proofErr w:type="spellEnd"/>
      <w:r>
        <w:t xml:space="preserve">, može se kada bude napravljeno </w:t>
      </w:r>
      <w:proofErr w:type="spellStart"/>
      <w:r>
        <w:t>reciklažno</w:t>
      </w:r>
      <w:proofErr w:type="spellEnd"/>
      <w:r>
        <w:t xml:space="preserve"> dvorište prenijeti na </w:t>
      </w:r>
      <w:proofErr w:type="spellStart"/>
      <w:r>
        <w:t>Voliciju</w:t>
      </w:r>
      <w:proofErr w:type="spellEnd"/>
      <w:r>
        <w:t xml:space="preserve"> u dvorište. U dogovoru s Makarskim komunalcem aplicirat će se za sredstva za izradu projektne dokumentacije, a jedan od uvjeta za apliciranje sredstava je Plan gospodarenja otpadom. Nadalje je kazao kako je cijena izgradnje </w:t>
      </w:r>
      <w:proofErr w:type="spellStart"/>
      <w:r>
        <w:t>reciklažnog</w:t>
      </w:r>
      <w:proofErr w:type="spellEnd"/>
      <w:r>
        <w:t xml:space="preserve"> dvorišta jedan do dva milijuna kuna, a sredstva bi osigurao Makarski komunalac.</w:t>
      </w:r>
    </w:p>
    <w:p w:rsidR="00421D16" w:rsidRDefault="00421D16">
      <w:pPr>
        <w:pStyle w:val="Bezproreda"/>
        <w:ind w:left="705"/>
        <w:jc w:val="both"/>
        <w:rPr>
          <w:b/>
          <w:bCs/>
        </w:rPr>
      </w:pPr>
      <w:r>
        <w:t>U raspravi je još sudjelovao i vijećnik</w:t>
      </w:r>
      <w:r>
        <w:rPr>
          <w:b/>
          <w:bCs/>
        </w:rPr>
        <w:t xml:space="preserve"> Zlatko Lalić.</w:t>
      </w:r>
    </w:p>
    <w:p w:rsidR="00421D16" w:rsidRDefault="00421D16">
      <w:pPr>
        <w:pStyle w:val="Bezproreda"/>
        <w:ind w:left="705"/>
        <w:jc w:val="both"/>
      </w:pPr>
    </w:p>
    <w:p w:rsidR="00421D16" w:rsidRPr="00614BB2" w:rsidRDefault="00421D16">
      <w:pPr>
        <w:pStyle w:val="Bezproreda"/>
        <w:ind w:left="705"/>
        <w:jc w:val="both"/>
        <w:rPr>
          <w:i/>
          <w:iCs/>
        </w:rPr>
      </w:pPr>
      <w:r w:rsidRPr="00614BB2">
        <w:rPr>
          <w:i/>
          <w:iCs/>
        </w:rPr>
        <w:t>Odluka o donošenju Plana gospodarenja otpadom Grada Makarske za razdoblje 2014</w:t>
      </w:r>
      <w:r>
        <w:t xml:space="preserve">. </w:t>
      </w:r>
      <w:r w:rsidRPr="00614BB2">
        <w:rPr>
          <w:i/>
          <w:iCs/>
        </w:rPr>
        <w:t>do 2020. godine je jednoglasno usvojena s</w:t>
      </w:r>
      <w:r>
        <w:rPr>
          <w:i/>
          <w:iCs/>
        </w:rPr>
        <w:t>a</w:t>
      </w:r>
      <w:r w:rsidRPr="00614BB2">
        <w:rPr>
          <w:i/>
          <w:iCs/>
        </w:rPr>
        <w:t xml:space="preserve"> 14 glasova za.</w:t>
      </w:r>
    </w:p>
    <w:p w:rsidR="00421D16" w:rsidRPr="00A50DC2" w:rsidRDefault="00421D16" w:rsidP="00A50DC2">
      <w:pPr>
        <w:pStyle w:val="Bezproreda"/>
        <w:ind w:left="705" w:hanging="705"/>
        <w:jc w:val="both"/>
        <w:rPr>
          <w:i/>
          <w:iCs/>
        </w:rPr>
      </w:pPr>
      <w:r w:rsidRPr="00614BB2">
        <w:rPr>
          <w:i/>
          <w:iCs/>
        </w:rPr>
        <w:tab/>
      </w:r>
      <w:r>
        <w:tab/>
      </w:r>
    </w:p>
    <w:p w:rsidR="00421D16" w:rsidRDefault="00421D16">
      <w:pPr>
        <w:pStyle w:val="Bezproreda"/>
        <w:jc w:val="both"/>
        <w:rPr>
          <w:b/>
          <w:bCs/>
        </w:rPr>
      </w:pPr>
      <w:r>
        <w:rPr>
          <w:b/>
          <w:bCs/>
        </w:rPr>
        <w:t>4.        Prijedlog Osnove pravila mjesnih odbora Grada Makarske</w:t>
      </w:r>
    </w:p>
    <w:p w:rsidR="00421D16" w:rsidRDefault="00421D16">
      <w:pPr>
        <w:pStyle w:val="Bezproreda"/>
        <w:ind w:left="705"/>
        <w:jc w:val="both"/>
        <w:rPr>
          <w:b/>
          <w:bCs/>
        </w:rPr>
      </w:pPr>
      <w:r>
        <w:t xml:space="preserve">Uvodno obrazloženje je dala predstojnica Ureda gradonačelnika Grada Makarske </w:t>
      </w:r>
      <w:r>
        <w:rPr>
          <w:b/>
          <w:bCs/>
        </w:rPr>
        <w:t>Lara Rakušić Ivanković.</w:t>
      </w:r>
    </w:p>
    <w:p w:rsidR="00421D16" w:rsidRDefault="00421D16">
      <w:pPr>
        <w:pStyle w:val="Bezproreda"/>
        <w:ind w:left="705"/>
        <w:jc w:val="both"/>
        <w:rPr>
          <w:b/>
          <w:bCs/>
        </w:rPr>
      </w:pPr>
      <w:r>
        <w:t xml:space="preserve">U ime Kluba SDP-a i HNS-a u raspravi je sudjelovala vijećnica Gordana </w:t>
      </w:r>
      <w:proofErr w:type="spellStart"/>
      <w:r>
        <w:t>Muhtić</w:t>
      </w:r>
      <w:proofErr w:type="spellEnd"/>
      <w:r>
        <w:t xml:space="preserve"> koja je iznijela mišljenje o važnosti postojanja i rada mjesnih odbora, istaknula je bitnost donošenja proračuna mjesnih odbora te istaknula da će Klub vijećnika prihvatiti navedeni prijedlog.</w:t>
      </w:r>
    </w:p>
    <w:p w:rsidR="00421D16" w:rsidRDefault="00421D16">
      <w:pPr>
        <w:pStyle w:val="Bezproreda"/>
        <w:ind w:left="705"/>
        <w:jc w:val="both"/>
        <w:rPr>
          <w:b/>
          <w:bCs/>
        </w:rPr>
      </w:pPr>
    </w:p>
    <w:p w:rsidR="00421D16" w:rsidRPr="00614BB2" w:rsidRDefault="00421D16">
      <w:pPr>
        <w:pStyle w:val="Bezproreda"/>
        <w:ind w:left="705"/>
        <w:jc w:val="both"/>
        <w:rPr>
          <w:i/>
          <w:iCs/>
        </w:rPr>
      </w:pPr>
      <w:r w:rsidRPr="00614BB2">
        <w:rPr>
          <w:i/>
          <w:iCs/>
        </w:rPr>
        <w:t>Osnove pravila mjesnih odbora Grada Makarske su usvojene jednoglasno sa 14</w:t>
      </w:r>
      <w:r>
        <w:t xml:space="preserve"> </w:t>
      </w:r>
      <w:r w:rsidRPr="00614BB2">
        <w:rPr>
          <w:i/>
          <w:iCs/>
        </w:rPr>
        <w:t>glasova za.</w:t>
      </w:r>
    </w:p>
    <w:p w:rsidR="00421D16" w:rsidRDefault="00421D16">
      <w:pPr>
        <w:pStyle w:val="Bezproreda"/>
        <w:jc w:val="both"/>
      </w:pPr>
      <w:r>
        <w:t xml:space="preserve"> </w:t>
      </w:r>
    </w:p>
    <w:p w:rsidR="00421D16" w:rsidRDefault="00421D16" w:rsidP="00A50DC2">
      <w:pPr>
        <w:pStyle w:val="Bezproreda"/>
        <w:ind w:left="705"/>
        <w:jc w:val="both"/>
      </w:pPr>
      <w:r>
        <w:t>Nakon 5-minutne stanke potrebne za pripremu prezentacije sljedeće točke dnevnog reda, nakon što je utvrđeno postojanje kvoruma nastavljena je sjednica Gradskog vijeća.</w:t>
      </w:r>
    </w:p>
    <w:p w:rsidR="00421D16" w:rsidRDefault="00421D16">
      <w:pPr>
        <w:pStyle w:val="Bezproreda"/>
        <w:jc w:val="both"/>
        <w:rPr>
          <w:b/>
          <w:bCs/>
        </w:rPr>
      </w:pPr>
      <w:r>
        <w:t xml:space="preserve">           </w:t>
      </w:r>
    </w:p>
    <w:p w:rsidR="00421D16" w:rsidRDefault="00421D16">
      <w:pPr>
        <w:pStyle w:val="Bezproreda"/>
        <w:ind w:left="705" w:hanging="705"/>
        <w:jc w:val="both"/>
        <w:rPr>
          <w:b/>
          <w:bCs/>
        </w:rPr>
      </w:pPr>
      <w:r>
        <w:rPr>
          <w:b/>
          <w:bCs/>
        </w:rPr>
        <w:t>5.</w:t>
      </w:r>
      <w:r>
        <w:rPr>
          <w:b/>
          <w:bCs/>
        </w:rPr>
        <w:tab/>
        <w:t>Zaključak o suglasnosti za sklapanje Sporazuma o međusobnim pravima i obvezama kod rekonstrukcije i nadogradnje stare upravne zgrade na GSC-u u Makarskoj;</w:t>
      </w:r>
    </w:p>
    <w:p w:rsidR="00421D16" w:rsidRDefault="00421D16">
      <w:pPr>
        <w:pStyle w:val="Bezproreda"/>
        <w:ind w:left="705" w:hanging="705"/>
        <w:jc w:val="both"/>
      </w:pPr>
      <w:r>
        <w:rPr>
          <w:b/>
          <w:bCs/>
        </w:rPr>
        <w:tab/>
      </w:r>
      <w:r>
        <w:t xml:space="preserve">Uvodno obrazloženje i video prezentaciju projekta rekonstrukcije i nadogradnje stare upravne zgrade na GSC-u u Makarskoj dao je </w:t>
      </w:r>
      <w:r>
        <w:rPr>
          <w:b/>
          <w:bCs/>
        </w:rPr>
        <w:t xml:space="preserve">ravnatelj Parka Prirode </w:t>
      </w:r>
      <w:r w:rsidRPr="00BE4D2F">
        <w:rPr>
          <w:b/>
          <w:bCs/>
        </w:rPr>
        <w:t>Biokovo,</w:t>
      </w:r>
      <w:r>
        <w:rPr>
          <w:b/>
          <w:bCs/>
        </w:rPr>
        <w:t xml:space="preserve"> Nenad Bekavac, </w:t>
      </w:r>
      <w:r>
        <w:t>uz napomenu ako postoje neke nejasnoće kako ih može dodatno obrazložiti nazočna autorica idejnog projekta arhitektonskog rješenja rekonstrukcije Silvana Mustapić, arhitektica.</w:t>
      </w:r>
    </w:p>
    <w:p w:rsidR="00421D16" w:rsidRDefault="00421D16">
      <w:pPr>
        <w:pStyle w:val="Bezproreda"/>
        <w:ind w:left="705" w:hanging="705"/>
        <w:jc w:val="both"/>
      </w:pPr>
      <w:r>
        <w:tab/>
        <w:t xml:space="preserve">U raspravi je sudjelovao vijećnik </w:t>
      </w:r>
      <w:r>
        <w:rPr>
          <w:b/>
          <w:bCs/>
        </w:rPr>
        <w:t xml:space="preserve">Stjepan </w:t>
      </w:r>
      <w:proofErr w:type="spellStart"/>
      <w:r>
        <w:rPr>
          <w:b/>
          <w:bCs/>
        </w:rPr>
        <w:t>Eljuga</w:t>
      </w:r>
      <w:proofErr w:type="spellEnd"/>
      <w:r>
        <w:rPr>
          <w:b/>
          <w:bCs/>
        </w:rPr>
        <w:t xml:space="preserve">, </w:t>
      </w:r>
      <w:r>
        <w:t xml:space="preserve">istaknuvši da dok se ne promijeni Prostorni plan Biokova, ne treba započinjati s radovima na žičari jer svi parkovi imaju </w:t>
      </w:r>
      <w:r>
        <w:lastRenderedPageBreak/>
        <w:t xml:space="preserve">smještajne kapacitete pa tako treba biti i na Biokovu kako bi gosti veće platežne moći mogli boraviti i noćiti na Biokovu, a tijekom dana se kupati u Makarskoj. Nadalje smatra da je na prostoru stare upravne zgrade na GSC-u u Makarskoj potrebnije izgraditi dječji vrtić jer su mnogi od postojećih u gradu Makarskoj u lošem stanju neadekvatni i nedostatni za potrebe stanovnika, a pojedini više ne ispunjavaju ni potrebite standarde.  </w:t>
      </w:r>
    </w:p>
    <w:p w:rsidR="00421D16" w:rsidRDefault="00421D16">
      <w:pPr>
        <w:pStyle w:val="Bezproreda"/>
        <w:ind w:left="705" w:hanging="705"/>
        <w:jc w:val="both"/>
      </w:pPr>
      <w:r>
        <w:rPr>
          <w:b/>
          <w:bCs/>
        </w:rPr>
        <w:tab/>
      </w:r>
      <w:r>
        <w:t xml:space="preserve">U raspravi je sudjelovao vijećnik </w:t>
      </w:r>
      <w:r>
        <w:rPr>
          <w:b/>
          <w:bCs/>
        </w:rPr>
        <w:t xml:space="preserve">Marko Ožić Bebek, </w:t>
      </w:r>
      <w:r>
        <w:t xml:space="preserve">uvodno kazavši kako će samo napomenuti da je prekršen Poslovnik stavljanjem na dnevni red ove točke. Istaknuo je kako je zbog otežane mogućnosti da Grad investira veće iznose zbog kreditnih obveza dobro da se nađe način za malo veću investiciju kroz ovakve programe. Ističe kako bi više volio da je Javna ustanova Gradski sportski centar Makarska uspjela sama iznaći način financiranja, a da Park prirode </w:t>
      </w:r>
      <w:r w:rsidRPr="00BE4D2F">
        <w:t>Biokovo</w:t>
      </w:r>
      <w:r w:rsidRPr="00BE4D2F">
        <w:rPr>
          <w:i/>
          <w:iCs/>
        </w:rPr>
        <w:t xml:space="preserve"> </w:t>
      </w:r>
      <w:r>
        <w:t xml:space="preserve">ima svoj objekt na svom terenu i da je on u granicama Parka prirode, a ne u samom centru grada. Uzimajući sve u obzir bilo bi glupo da zgradu gledamo u ovome stanju daljnjih 10-15 godina i da ne podržimo ovaj projekt, istaknuo je vijećnik Marko Ožić Bebek. Upitao je hoće li Grad nakon 10 godina moći iznajmljivati taj prostor po tržišnim uvjetima ili će se osiguravati Fond za energetsku učinkovitost, može li Grad prekinuti ovaj ugovor ili će to ovisiti o Fondu? </w:t>
      </w:r>
    </w:p>
    <w:p w:rsidR="00421D16" w:rsidRDefault="00421D16">
      <w:pPr>
        <w:pStyle w:val="Bezproreda"/>
        <w:ind w:left="705"/>
        <w:jc w:val="both"/>
      </w:pPr>
      <w:r>
        <w:t xml:space="preserve">Nadalje je u raspravi sudjelovao </w:t>
      </w:r>
      <w:r>
        <w:rPr>
          <w:b/>
          <w:bCs/>
        </w:rPr>
        <w:t xml:space="preserve">gradonačelnik Grada Makarske </w:t>
      </w:r>
      <w:proofErr w:type="spellStart"/>
      <w:r>
        <w:rPr>
          <w:b/>
          <w:bCs/>
        </w:rPr>
        <w:t>Tonći</w:t>
      </w:r>
      <w:proofErr w:type="spellEnd"/>
      <w:r>
        <w:rPr>
          <w:b/>
          <w:bCs/>
        </w:rPr>
        <w:t xml:space="preserve"> Bilić, </w:t>
      </w:r>
      <w:r>
        <w:t xml:space="preserve">vezano za izlaganje vijećnika Stjepana </w:t>
      </w:r>
      <w:proofErr w:type="spellStart"/>
      <w:r>
        <w:t>Eljuge</w:t>
      </w:r>
      <w:proofErr w:type="spellEnd"/>
      <w:r>
        <w:t xml:space="preserve"> kazavši da je točno da se čeka usvajanje Prostornog plana Parka prirode Biokovo, ali on neće definirati završnu ili početnu stanicu žičare. To je definirano u županijskom Planu i Prostornom planu Grada Makarske. Mi ćemo krenuti u izradu dokumenata za žičaru, a ne za popratne objekte, za popratne sadržaje i objekte će trebati biti usvojen prostorni plan istaknuo je u svom objašnjenju.</w:t>
      </w:r>
      <w:r>
        <w:rPr>
          <w:b/>
          <w:bCs/>
        </w:rPr>
        <w:t xml:space="preserve"> </w:t>
      </w:r>
      <w:r>
        <w:t>Što se tiče izgradnje vrtića ističe kako se slaže da vrtić treba graditi, ali   vrtići se grade uglavnom kvartovski i krenut će se s pripremom dokumentacije za izgradnju vrtića na Zelenki i izgradnji istog, a poslije toga i na Istoku.</w:t>
      </w:r>
    </w:p>
    <w:p w:rsidR="00421D16" w:rsidRDefault="00421D16">
      <w:pPr>
        <w:pStyle w:val="Bezproreda"/>
        <w:ind w:left="705"/>
        <w:jc w:val="both"/>
      </w:pPr>
      <w:r>
        <w:t>Gradonačelnik je nadalje istaknuo kako će u Prijedlogu sporazuma biti jedan amandman, koji će on predložiti kasnije, kojim će se utvrditi ono što je Sporazumom predviđeno da Javna ustanova Gradski sportski centar Makarska, normalno po komercijalnim cijenama, na temelju odluke Gradskog vijeća, može i dalje nastaviti koristiti prostor. Istaknuo je da u svakom slučaju i nakon isteka roka od 10 godina Javna ustanova će moći koristiti prostore sukladno odlukama Gradskog vijeća Grada Makarske.</w:t>
      </w:r>
    </w:p>
    <w:p w:rsidR="00421D16" w:rsidRDefault="00421D16">
      <w:pPr>
        <w:pStyle w:val="Bezproreda"/>
        <w:ind w:left="705"/>
        <w:jc w:val="both"/>
      </w:pPr>
      <w:r>
        <w:t xml:space="preserve">U raspravi je sudjelovao vijećnik </w:t>
      </w:r>
      <w:proofErr w:type="spellStart"/>
      <w:r>
        <w:rPr>
          <w:b/>
          <w:bCs/>
        </w:rPr>
        <w:t>Tonći</w:t>
      </w:r>
      <w:proofErr w:type="spellEnd"/>
      <w:r>
        <w:rPr>
          <w:b/>
          <w:bCs/>
        </w:rPr>
        <w:t xml:space="preserve"> Lalić, </w:t>
      </w:r>
      <w:r>
        <w:t>kazavši kako smatra da je projekt dobar i treba ga podržati i iskoristiti novce za uređenje jer je postojeće stanje zgrade katastrofalno.</w:t>
      </w:r>
    </w:p>
    <w:p w:rsidR="00421D16" w:rsidRDefault="00421D16">
      <w:pPr>
        <w:pStyle w:val="Bezproreda"/>
        <w:ind w:left="705"/>
        <w:jc w:val="both"/>
      </w:pPr>
      <w:r>
        <w:t xml:space="preserve">Sljedeći u raspravi je sudjelovao vijećnik </w:t>
      </w:r>
      <w:r>
        <w:rPr>
          <w:b/>
          <w:bCs/>
        </w:rPr>
        <w:t xml:space="preserve">Zlatko Lalić, </w:t>
      </w:r>
      <w:r>
        <w:t xml:space="preserve">istaknuvši kako je projekt na današnjoj sjednici prezentiran drugačije nego na prošloj kada je bio decidirano protiv predloženog u raspravi. Ističe kako bi predložio izmjenu projekta jer se u objektu nalazi mali kapacitet smještajnih  jedinica za prihvat primjerice jedne nogometne ili rukometne ekipe. S obzirom na navedeno predložio bi da se ide na mogućnost nadogradnje postojećeg objekta radi povećanja smještajnih kapaciteta. Nadalje bi zatražio od Grada da se kod izrade prostorno planske dokumentacije za polaznu stanicu žičare na </w:t>
      </w:r>
      <w:proofErr w:type="spellStart"/>
      <w:r>
        <w:t>Zagonu</w:t>
      </w:r>
      <w:proofErr w:type="spellEnd"/>
      <w:r>
        <w:t xml:space="preserve"> osigura  prostor za izradu upravne zgrade Javne ustanove Parka prirode Biokovo. Ističe kako u članku 8. predloženog Sporazuma treba jasno definirati i traži da se odredi točno vremensko trajanje korištenja od 10 godina, a poslije toga taj prostor neka ide i javni natječaj, zakup, </w:t>
      </w:r>
      <w:proofErr w:type="spellStart"/>
      <w:r>
        <w:t>itd</w:t>
      </w:r>
      <w:proofErr w:type="spellEnd"/>
      <w:r>
        <w:t>., kako se već riješi.</w:t>
      </w:r>
    </w:p>
    <w:p w:rsidR="00421D16" w:rsidRDefault="00421D16">
      <w:pPr>
        <w:pStyle w:val="Bezproreda"/>
        <w:ind w:left="705"/>
        <w:jc w:val="both"/>
      </w:pPr>
      <w:r>
        <w:rPr>
          <w:b/>
          <w:bCs/>
        </w:rPr>
        <w:t>Predsjednica Gradskog vijeća Grada Makarske, Jagoda Martić</w:t>
      </w:r>
      <w:r>
        <w:t xml:space="preserve">, je objasnila kako se danas donosi Zaključak o suglasnosti za sklapanje Sporazuma o međusobnim pravima i obvezama kod rekonstrukcije i nadogradnje stare upravne zgrade na GSC-u </w:t>
      </w:r>
      <w:r>
        <w:lastRenderedPageBreak/>
        <w:t>u Makarskoj kojim se daje odobrenje gradonačelniku da može sklopiti sporazum s Javnom ustanovom, prema tome na ovaj Sporazum se ne daju amandmani.</w:t>
      </w:r>
    </w:p>
    <w:p w:rsidR="00421D16" w:rsidRDefault="00421D16">
      <w:pPr>
        <w:pStyle w:val="Bezproreda"/>
        <w:ind w:left="705"/>
        <w:jc w:val="both"/>
      </w:pPr>
      <w:r>
        <w:t xml:space="preserve">U raspravi je sudjelovao vijećnik </w:t>
      </w:r>
      <w:r>
        <w:rPr>
          <w:b/>
          <w:bCs/>
        </w:rPr>
        <w:t xml:space="preserve">Jure Brkan, </w:t>
      </w:r>
      <w:r>
        <w:t xml:space="preserve">koji je kazao kako će podržati zaključak, uz napomenu da je Parku prirode Biokovo bilo puno </w:t>
      </w:r>
      <w:proofErr w:type="spellStart"/>
      <w:r>
        <w:t>adekvatnije</w:t>
      </w:r>
      <w:proofErr w:type="spellEnd"/>
      <w:r>
        <w:t xml:space="preserve">, i za Javnu ustanovu zgodnije mjesto, da se to nalazi negdje na lokaciji na </w:t>
      </w:r>
      <w:proofErr w:type="spellStart"/>
      <w:r>
        <w:t>Zagonu</w:t>
      </w:r>
      <w:proofErr w:type="spellEnd"/>
      <w:r>
        <w:t xml:space="preserve"> ili </w:t>
      </w:r>
      <w:proofErr w:type="spellStart"/>
      <w:r>
        <w:t>Voliciji</w:t>
      </w:r>
      <w:proofErr w:type="spellEnd"/>
      <w:r>
        <w:t>, negdje bliže Parku prirode Biokovo. Ističe nadalje kako bi bilo bolje kad bi Javna ustanova Gradski sportski centar Makarska mogla kapitalizirati prostor koji koristi, a da je Grad ne mora dotirati svake godine. Trebala bi JU Gradski sportski centar Makarska uložiti u sportski hotel, to uključiti u svoju djelatnost i putem toga se financirati i skinuti se sa gradskog proračuna. Kaže da će se na ovaj način izgubiti ta jedina razvojna mogućnost da se Gradski sportski centar u Makarskoj razvije i prihodovno postane neovisan i sam sebi dostatan u financijskom smislu.</w:t>
      </w:r>
    </w:p>
    <w:p w:rsidR="00421D16" w:rsidRDefault="00421D16">
      <w:pPr>
        <w:pStyle w:val="Bezproreda"/>
        <w:ind w:left="705"/>
        <w:jc w:val="both"/>
      </w:pPr>
      <w:r>
        <w:rPr>
          <w:b/>
          <w:bCs/>
        </w:rPr>
        <w:t xml:space="preserve">Gradonačelnik Grada Makarske, </w:t>
      </w:r>
      <w:proofErr w:type="spellStart"/>
      <w:r>
        <w:rPr>
          <w:b/>
          <w:bCs/>
        </w:rPr>
        <w:t>Tonći</w:t>
      </w:r>
      <w:proofErr w:type="spellEnd"/>
      <w:r>
        <w:rPr>
          <w:b/>
          <w:bCs/>
        </w:rPr>
        <w:t xml:space="preserve"> Bilić, </w:t>
      </w:r>
      <w:r>
        <w:t>kazao je kako će se Javna ustanova Gradski sportski centar upravo morati potruditi da iz svoje osnovne djelatnosti pokrije troškove poslovanja. Istaknuo je da je ovo jedan od načina da se Upravu i zaposlenike Javne ustanove prisili da rade i zarade na smještajnim kapacitetima. Nadalje je kazao kako prihvaća prijedlog i bit će uklopljen u ovaj Sporazum mogućnost izgradnje trećeg kata sa smještajnim jedinicama i na taj način će se dati mogućnost povećanja zarade Javnoj ustanovi.</w:t>
      </w:r>
    </w:p>
    <w:p w:rsidR="00421D16" w:rsidRDefault="00421D16">
      <w:pPr>
        <w:pStyle w:val="Bezproreda"/>
        <w:ind w:left="705"/>
        <w:jc w:val="both"/>
      </w:pPr>
      <w:r>
        <w:t>Ističe kako nedoumice oko daljnjeg korištenja prostora iz članka 8. stavak 3. radi jasnoće će glasiti: «nakon isteka vremena korištenja prostora bez naknade Javna ustanova može nastaviti koristiti prostor iz članka 6. ovog Sporazuma i Gradu Makarskoj kao zakupodavcu plaćati zakupninu za vremensko razdoblje propisano važećim gradskim odlukama».</w:t>
      </w:r>
    </w:p>
    <w:p w:rsidR="00421D16" w:rsidRDefault="00421D16">
      <w:pPr>
        <w:pStyle w:val="Bezproreda"/>
        <w:ind w:left="705"/>
        <w:jc w:val="both"/>
      </w:pPr>
      <w:r>
        <w:t>Vijećnik</w:t>
      </w:r>
      <w:r>
        <w:rPr>
          <w:b/>
          <w:bCs/>
        </w:rPr>
        <w:t xml:space="preserve"> Marko Ožić Bebek, </w:t>
      </w:r>
      <w:r>
        <w:t>je istaknuo kako je članak 8. stavak 3. ovog Sporazuma na ovaj način nedefiniran i beskonačan i zato ga treba definirati.</w:t>
      </w:r>
    </w:p>
    <w:p w:rsidR="00421D16" w:rsidRDefault="00421D16">
      <w:pPr>
        <w:pStyle w:val="Bezproreda"/>
        <w:ind w:left="705"/>
        <w:jc w:val="both"/>
      </w:pPr>
      <w:r>
        <w:t xml:space="preserve">U raspravi je sudjelovao i vijećnik </w:t>
      </w:r>
      <w:r>
        <w:rPr>
          <w:b/>
          <w:bCs/>
        </w:rPr>
        <w:t xml:space="preserve">Dražen </w:t>
      </w:r>
      <w:proofErr w:type="spellStart"/>
      <w:r>
        <w:rPr>
          <w:b/>
          <w:bCs/>
        </w:rPr>
        <w:t>Prša</w:t>
      </w:r>
      <w:proofErr w:type="spellEnd"/>
      <w:r>
        <w:t xml:space="preserve"> koji je pozivajući se na izlaganje vijećnika Jure Brkana upitao istog koliko su izvukli novca od strane države za izgradnju sportske dvorane.</w:t>
      </w:r>
    </w:p>
    <w:p w:rsidR="00421D16" w:rsidRDefault="00421D16">
      <w:pPr>
        <w:pStyle w:val="Bezproreda"/>
        <w:ind w:left="705"/>
        <w:jc w:val="both"/>
      </w:pPr>
      <w:r>
        <w:t xml:space="preserve">Na upit je odgovorio vijećnik </w:t>
      </w:r>
      <w:r>
        <w:rPr>
          <w:b/>
          <w:bCs/>
        </w:rPr>
        <w:t xml:space="preserve">Marko Ožić Bebek, </w:t>
      </w:r>
      <w:r>
        <w:t>kazavši kako nisu od države dobili ništa, ali nije za uspoređivati Zagreb i Split koji su dobili još više od spomenutog Osijeka jer se radilo o organizaciji Prvenstva Europe u rukometu i to nije usporedivo.</w:t>
      </w:r>
    </w:p>
    <w:p w:rsidR="00421D16" w:rsidRDefault="00421D16">
      <w:pPr>
        <w:pStyle w:val="Bezproreda"/>
        <w:ind w:left="705"/>
        <w:jc w:val="both"/>
      </w:pPr>
      <w:r>
        <w:rPr>
          <w:b/>
          <w:bCs/>
        </w:rPr>
        <w:t xml:space="preserve">Zamjenica gradonačelnika Grada Makarske, Lori </w:t>
      </w:r>
      <w:proofErr w:type="spellStart"/>
      <w:r>
        <w:rPr>
          <w:b/>
          <w:bCs/>
        </w:rPr>
        <w:t>Veličković</w:t>
      </w:r>
      <w:proofErr w:type="spellEnd"/>
      <w:r>
        <w:rPr>
          <w:b/>
          <w:bCs/>
        </w:rPr>
        <w:t xml:space="preserve">, </w:t>
      </w:r>
      <w:r>
        <w:t>obratila se kolegama iz HDZ-a, vezano za prijedlog vrtića napomenuvši da vrtić može biti samo slobodno stojeći objekt po sadašnjim pravilima.</w:t>
      </w:r>
    </w:p>
    <w:p w:rsidR="00421D16" w:rsidRDefault="00421D16">
      <w:pPr>
        <w:pStyle w:val="Bezproreda"/>
        <w:ind w:left="705"/>
        <w:jc w:val="both"/>
      </w:pPr>
    </w:p>
    <w:p w:rsidR="00421D16" w:rsidRPr="00C1067E" w:rsidRDefault="00421D16">
      <w:pPr>
        <w:pStyle w:val="Bezproreda"/>
        <w:ind w:left="705" w:hanging="705"/>
        <w:jc w:val="both"/>
        <w:rPr>
          <w:i/>
          <w:iCs/>
        </w:rPr>
      </w:pPr>
      <w:r>
        <w:rPr>
          <w:b/>
          <w:bCs/>
        </w:rPr>
        <w:tab/>
      </w:r>
      <w:r w:rsidRPr="00C1067E">
        <w:rPr>
          <w:i/>
          <w:iCs/>
        </w:rPr>
        <w:t>Zaključak o suglasnosti za sklapanje Sporazuma o međusobnim pravima i obvezama</w:t>
      </w:r>
      <w:r>
        <w:t xml:space="preserve"> </w:t>
      </w:r>
      <w:r w:rsidRPr="00C1067E">
        <w:rPr>
          <w:i/>
          <w:iCs/>
        </w:rPr>
        <w:t>kod rekonstrukcije i nadogradnje stare upravne zgrade na GSC-u u Makarskoj je usvojen jednoglasno s 14 glasova za.</w:t>
      </w:r>
    </w:p>
    <w:p w:rsidR="00421D16" w:rsidRDefault="00421D16">
      <w:pPr>
        <w:pStyle w:val="Bezproreda"/>
        <w:jc w:val="both"/>
      </w:pPr>
    </w:p>
    <w:p w:rsidR="00421D16" w:rsidRDefault="00421D16">
      <w:pPr>
        <w:pStyle w:val="Bezproreda"/>
        <w:ind w:left="705" w:hanging="345"/>
        <w:jc w:val="both"/>
        <w:rPr>
          <w:b/>
          <w:bCs/>
        </w:rPr>
      </w:pPr>
      <w:r>
        <w:rPr>
          <w:b/>
          <w:bCs/>
        </w:rPr>
        <w:t>6.</w:t>
      </w:r>
      <w:r>
        <w:tab/>
      </w:r>
      <w:r>
        <w:rPr>
          <w:b/>
          <w:bCs/>
        </w:rPr>
        <w:t>Prijedlog Odluke o izradi Izmjena i dopuna Urbanističkog plana uređenja naselja Glavica;</w:t>
      </w:r>
    </w:p>
    <w:p w:rsidR="00421D16" w:rsidRDefault="00421D16">
      <w:pPr>
        <w:pStyle w:val="Bezproreda"/>
        <w:ind w:left="705" w:hanging="705"/>
        <w:jc w:val="both"/>
        <w:rPr>
          <w:b/>
          <w:bCs/>
        </w:rPr>
      </w:pPr>
    </w:p>
    <w:p w:rsidR="00421D16" w:rsidRDefault="00421D16">
      <w:pPr>
        <w:pStyle w:val="Bezproreda"/>
        <w:ind w:right="-108" w:firstLine="708"/>
        <w:jc w:val="both"/>
      </w:pPr>
      <w:r>
        <w:t xml:space="preserve">Uvodno obrazloženje daje voditelj Odsjeka za prostorno plansku dokumentaciju u </w:t>
      </w:r>
    </w:p>
    <w:p w:rsidR="00421D16" w:rsidRPr="009340BC" w:rsidRDefault="00421D16">
      <w:pPr>
        <w:pStyle w:val="Bezproreda"/>
        <w:ind w:right="-108" w:firstLine="708"/>
        <w:jc w:val="both"/>
        <w:rPr>
          <w:b/>
          <w:bCs/>
        </w:rPr>
      </w:pPr>
      <w:r>
        <w:t xml:space="preserve">Odjelu za gospodarenje prostorom Grada Makarske </w:t>
      </w:r>
      <w:proofErr w:type="spellStart"/>
      <w:r w:rsidRPr="009340BC">
        <w:rPr>
          <w:b/>
          <w:bCs/>
        </w:rPr>
        <w:t>Tonći</w:t>
      </w:r>
      <w:proofErr w:type="spellEnd"/>
      <w:r w:rsidRPr="009340BC">
        <w:rPr>
          <w:b/>
          <w:bCs/>
        </w:rPr>
        <w:t xml:space="preserve"> Vuković. </w:t>
      </w:r>
    </w:p>
    <w:p w:rsidR="00421D16" w:rsidRDefault="00421D16">
      <w:pPr>
        <w:pStyle w:val="Bezproreda"/>
        <w:ind w:left="708" w:right="-108"/>
        <w:jc w:val="both"/>
      </w:pPr>
      <w:r>
        <w:t xml:space="preserve">U raspravi je sudjelovao vijećnik </w:t>
      </w:r>
      <w:r>
        <w:rPr>
          <w:b/>
          <w:bCs/>
        </w:rPr>
        <w:t xml:space="preserve">Stjepan </w:t>
      </w:r>
      <w:proofErr w:type="spellStart"/>
      <w:r>
        <w:rPr>
          <w:b/>
          <w:bCs/>
        </w:rPr>
        <w:t>Eljuga</w:t>
      </w:r>
      <w:proofErr w:type="spellEnd"/>
      <w:r>
        <w:rPr>
          <w:b/>
          <w:bCs/>
        </w:rPr>
        <w:t>,</w:t>
      </w:r>
      <w:r>
        <w:t xml:space="preserve"> koji je pozvavši se na svoja prethodna izlaganja istaknuo kako u Gradu Makarskoj urbanističke planove diktiraju investitori. Rekao je kako se nada da će investitori u tom jako vrijednom prostoru na Glavici neposredno uz centar grada napraviti </w:t>
      </w:r>
      <w:proofErr w:type="spellStart"/>
      <w:r>
        <w:t>Beverly</w:t>
      </w:r>
      <w:proofErr w:type="spellEnd"/>
      <w:r>
        <w:t xml:space="preserve"> </w:t>
      </w:r>
      <w:proofErr w:type="spellStart"/>
      <w:r>
        <w:t>Hills</w:t>
      </w:r>
      <w:proofErr w:type="spellEnd"/>
      <w:r>
        <w:t>.</w:t>
      </w:r>
    </w:p>
    <w:p w:rsidR="00421D16" w:rsidRDefault="00421D16">
      <w:pPr>
        <w:pStyle w:val="Bezproreda"/>
        <w:ind w:left="705" w:hanging="345"/>
        <w:jc w:val="both"/>
        <w:rPr>
          <w:b/>
          <w:bCs/>
          <w:i/>
          <w:iCs/>
        </w:rPr>
      </w:pPr>
      <w:r w:rsidRPr="00C1067E">
        <w:rPr>
          <w:b/>
          <w:bCs/>
          <w:i/>
          <w:iCs/>
        </w:rPr>
        <w:t xml:space="preserve">      </w:t>
      </w:r>
    </w:p>
    <w:p w:rsidR="00421D16" w:rsidRPr="00C1067E" w:rsidRDefault="00421D16" w:rsidP="00215963">
      <w:pPr>
        <w:pStyle w:val="Bezproreda"/>
        <w:ind w:left="705"/>
        <w:jc w:val="both"/>
        <w:rPr>
          <w:i/>
          <w:iCs/>
        </w:rPr>
      </w:pPr>
      <w:r w:rsidRPr="00C1067E">
        <w:rPr>
          <w:i/>
          <w:iCs/>
        </w:rPr>
        <w:lastRenderedPageBreak/>
        <w:t>Odluka o izradi Izmjena i dopuna Urbanističkog plana uređenja naselja Glavica je usvojena s 8 glasova za i 5 suzdržanih.</w:t>
      </w:r>
    </w:p>
    <w:p w:rsidR="00421D16" w:rsidRDefault="00421D16">
      <w:pPr>
        <w:pStyle w:val="Bezproreda"/>
      </w:pPr>
    </w:p>
    <w:p w:rsidR="00421D16" w:rsidRDefault="00421D16">
      <w:pPr>
        <w:pStyle w:val="Bezproreda"/>
        <w:ind w:left="705" w:hanging="705"/>
        <w:jc w:val="both"/>
        <w:rPr>
          <w:b/>
          <w:bCs/>
        </w:rPr>
      </w:pPr>
      <w:r>
        <w:rPr>
          <w:b/>
          <w:bCs/>
        </w:rPr>
        <w:t xml:space="preserve">     7.</w:t>
      </w:r>
      <w:r>
        <w:rPr>
          <w:b/>
          <w:bCs/>
        </w:rPr>
        <w:tab/>
        <w:t>Prijedlog Odluke o odabiru najpovoljnijeg ponuditelja za dodjelu koncesije za premještanje i blokiranje nepropisno zaustavljenih ili parkiranih vozila na području Grada Makarske</w:t>
      </w:r>
    </w:p>
    <w:p w:rsidR="00421D16" w:rsidRDefault="00421D16">
      <w:pPr>
        <w:pStyle w:val="Bezproreda"/>
        <w:ind w:left="705" w:hanging="705"/>
        <w:jc w:val="both"/>
        <w:rPr>
          <w:b/>
          <w:bCs/>
        </w:rPr>
      </w:pPr>
      <w:r>
        <w:rPr>
          <w:b/>
          <w:bCs/>
        </w:rPr>
        <w:tab/>
      </w:r>
      <w:r>
        <w:t>Uvodno obrazloženje Prijedloga odluke o odabiru najpovoljnijeg ponuditelja za dodjelu koncesije za premještanje i blokiranje nepropisno zaustavljenih ili parkiranih vozila na području Grada Makarske dala je voditeljica Odsjeka za pravne poslove u Uredu gradonačelnika Grada Makarske</w:t>
      </w:r>
      <w:r>
        <w:rPr>
          <w:b/>
          <w:bCs/>
        </w:rPr>
        <w:t xml:space="preserve"> Tea </w:t>
      </w:r>
      <w:proofErr w:type="spellStart"/>
      <w:r>
        <w:rPr>
          <w:b/>
          <w:bCs/>
        </w:rPr>
        <w:t>Botica</w:t>
      </w:r>
      <w:proofErr w:type="spellEnd"/>
      <w:r>
        <w:rPr>
          <w:b/>
          <w:bCs/>
        </w:rPr>
        <w:t>.</w:t>
      </w:r>
    </w:p>
    <w:p w:rsidR="00421D16" w:rsidRDefault="00421D16">
      <w:pPr>
        <w:pStyle w:val="Bezproreda"/>
        <w:ind w:left="705" w:hanging="705"/>
        <w:jc w:val="both"/>
      </w:pPr>
      <w:r>
        <w:rPr>
          <w:b/>
          <w:bCs/>
        </w:rPr>
        <w:tab/>
        <w:t xml:space="preserve">Gradonačelnik Grada Makarske </w:t>
      </w:r>
      <w:proofErr w:type="spellStart"/>
      <w:r>
        <w:rPr>
          <w:b/>
          <w:bCs/>
        </w:rPr>
        <w:t>Tonći</w:t>
      </w:r>
      <w:proofErr w:type="spellEnd"/>
      <w:r>
        <w:rPr>
          <w:b/>
          <w:bCs/>
        </w:rPr>
        <w:t xml:space="preserve"> Bilić, </w:t>
      </w:r>
      <w:r>
        <w:t>podnio je  na temelju članka 50. Poslovnika o radu Gradskog vijeća Grada Makarske amandman na Prijedlog odluke o odabiru najpovoljnijeg ponuditelja za dodjelu koncesije za premještanje i blokiranje nepropisno zaustavljenih ili parkiranih vozila na području Grada Makarske:</w:t>
      </w:r>
    </w:p>
    <w:p w:rsidR="00421D16" w:rsidRDefault="00421D16">
      <w:pPr>
        <w:pStyle w:val="Bezproreda"/>
        <w:ind w:left="705" w:hanging="705"/>
        <w:jc w:val="both"/>
        <w:rPr>
          <w:b/>
          <w:bCs/>
        </w:rPr>
      </w:pPr>
      <w:r>
        <w:rPr>
          <w:b/>
          <w:bCs/>
        </w:rPr>
        <w:tab/>
      </w:r>
      <w:r>
        <w:rPr>
          <w:b/>
          <w:bCs/>
        </w:rPr>
        <w:tab/>
      </w:r>
      <w:r>
        <w:rPr>
          <w:b/>
          <w:bCs/>
        </w:rPr>
        <w:tab/>
      </w:r>
    </w:p>
    <w:p w:rsidR="00421D16" w:rsidRDefault="00421D16">
      <w:pPr>
        <w:pStyle w:val="Bezproreda"/>
        <w:ind w:left="708"/>
      </w:pPr>
      <w:r>
        <w:t>AMANDMAN 1:</w:t>
      </w:r>
    </w:p>
    <w:p w:rsidR="00421D16" w:rsidRDefault="00421D16">
      <w:pPr>
        <w:pStyle w:val="Bezproreda"/>
        <w:ind w:left="708"/>
      </w:pPr>
      <w:r>
        <w:tab/>
      </w:r>
    </w:p>
    <w:p w:rsidR="00421D16" w:rsidRDefault="00421D16">
      <w:pPr>
        <w:pStyle w:val="Bezproreda"/>
        <w:ind w:left="1416"/>
      </w:pPr>
      <w:r>
        <w:t>U članku 4. stavak 2. nakon riječi «fakturiranih» briše se «zarez» i dvije riječi «a naplaćenih», tako da bi stavak 2. glasio:</w:t>
      </w:r>
    </w:p>
    <w:p w:rsidR="00421D16" w:rsidRDefault="00421D16">
      <w:pPr>
        <w:pStyle w:val="Bezproreda"/>
        <w:ind w:left="1416"/>
      </w:pPr>
    </w:p>
    <w:p w:rsidR="00421D16" w:rsidRDefault="00421D16">
      <w:pPr>
        <w:pStyle w:val="Bezproreda"/>
        <w:ind w:left="1416"/>
      </w:pPr>
      <w:r>
        <w:t>« naknada za koncesiju sastoji se od osnovne naknade koja iznosi 12.500,00 kuna godišnje i varijabilne mjesečne naknade koja iznosi 10% od svih fakturiranih poslova koji su predmet koncesije».</w:t>
      </w:r>
    </w:p>
    <w:p w:rsidR="00421D16" w:rsidRDefault="00421D16">
      <w:pPr>
        <w:pStyle w:val="Bezproreda"/>
      </w:pPr>
    </w:p>
    <w:p w:rsidR="00421D16" w:rsidRDefault="00421D16">
      <w:pPr>
        <w:pStyle w:val="Bezproreda"/>
        <w:ind w:left="705"/>
        <w:jc w:val="both"/>
      </w:pPr>
      <w:r>
        <w:t xml:space="preserve">U raspravi je sudjelovao vijećnik </w:t>
      </w:r>
      <w:r>
        <w:rPr>
          <w:b/>
          <w:bCs/>
        </w:rPr>
        <w:t xml:space="preserve">Dražen </w:t>
      </w:r>
      <w:proofErr w:type="spellStart"/>
      <w:r>
        <w:rPr>
          <w:b/>
          <w:bCs/>
        </w:rPr>
        <w:t>Prša</w:t>
      </w:r>
      <w:proofErr w:type="spellEnd"/>
      <w:r>
        <w:rPr>
          <w:b/>
          <w:bCs/>
        </w:rPr>
        <w:t xml:space="preserve">, </w:t>
      </w:r>
      <w:r>
        <w:t>koji je iskazao svoje neslaganje s Prijedlogom odluke navodeći da se radi o premještanju i blokiranju nepropisno zaustavljenih ili parkiranih vozila što znači da će se dignuti svako vozilo koje je nepropisno zaustavljeno ili parkirano, a ne samo ona vozila koja zaustavljaju promet, dostavu robe i slično kao što kaže zakon, napomenuvši pritom da u gradu imamo turiste i građane koje na taj način maltretiraju djelatnici pauk službe.</w:t>
      </w:r>
    </w:p>
    <w:p w:rsidR="00421D16" w:rsidRDefault="00421D16">
      <w:pPr>
        <w:pStyle w:val="Bezproreda"/>
        <w:ind w:left="705"/>
        <w:jc w:val="both"/>
      </w:pPr>
      <w:r>
        <w:rPr>
          <w:b/>
          <w:bCs/>
        </w:rPr>
        <w:t xml:space="preserve">Predsjednica Gradskog vijeća Grada Makarske, Jagoda Martić, </w:t>
      </w:r>
      <w:r>
        <w:t>istaknula da i tu postoje odredbe i da se zna što je nepropisno parkirano auto. Istaknula je kako se zna da imamo vrlo bahatih vozača i da je ta služba potrebna u Makarskoj. Dodala je da se ovlasti ponekad i zloupotrebe i kako nije to slučaj samo u Makarskoj.</w:t>
      </w:r>
    </w:p>
    <w:p w:rsidR="00421D16" w:rsidRDefault="00421D16">
      <w:pPr>
        <w:pStyle w:val="Bezproreda"/>
        <w:ind w:left="705"/>
        <w:jc w:val="both"/>
      </w:pPr>
      <w:r>
        <w:rPr>
          <w:b/>
          <w:bCs/>
        </w:rPr>
        <w:t xml:space="preserve">Gradonačelnik Grada Makarske, </w:t>
      </w:r>
      <w:proofErr w:type="spellStart"/>
      <w:r>
        <w:rPr>
          <w:b/>
          <w:bCs/>
        </w:rPr>
        <w:t>Tonći</w:t>
      </w:r>
      <w:proofErr w:type="spellEnd"/>
      <w:r>
        <w:rPr>
          <w:b/>
          <w:bCs/>
        </w:rPr>
        <w:t xml:space="preserve"> Bilić, </w:t>
      </w:r>
      <w:r>
        <w:t xml:space="preserve">je kazao kako će nakon što se ustroji prometno redarstvo i počnu naplaćivati prometni prekršaji za nepropisno parkiranje od strane prometnih redara najvjerojatnije neće biti potrebe za pauk službom u Makarskoj. Napomenuo je kako je po članku 84. Zakona o sigurnosti prometa na cestama taksativno navedeno u kojim slučajevima </w:t>
      </w:r>
      <w:r w:rsidRPr="00EE7210">
        <w:rPr>
          <w:i/>
          <w:iCs/>
        </w:rPr>
        <w:t>pauk</w:t>
      </w:r>
      <w:r>
        <w:t xml:space="preserve"> može podignuti vozilo uz prethodno odobrenje policijskog službenika.</w:t>
      </w:r>
    </w:p>
    <w:p w:rsidR="00421D16" w:rsidRDefault="00421D16">
      <w:pPr>
        <w:pStyle w:val="Bezproreda"/>
        <w:ind w:left="708"/>
        <w:jc w:val="both"/>
        <w:rPr>
          <w:b/>
          <w:bCs/>
        </w:rPr>
      </w:pPr>
    </w:p>
    <w:p w:rsidR="00421D16" w:rsidRPr="00C1067E" w:rsidRDefault="00421D16">
      <w:pPr>
        <w:pStyle w:val="Bezproreda"/>
        <w:ind w:left="705"/>
        <w:jc w:val="both"/>
        <w:rPr>
          <w:i/>
          <w:iCs/>
        </w:rPr>
      </w:pPr>
      <w:r w:rsidRPr="00C1067E">
        <w:rPr>
          <w:i/>
          <w:iCs/>
        </w:rPr>
        <w:t>Odluka o odabiru najpovoljnijeg ponuditelja za dodjelu koncesije za premještanje</w:t>
      </w:r>
      <w:r>
        <w:t xml:space="preserve"> i </w:t>
      </w:r>
      <w:r w:rsidRPr="00C1067E">
        <w:rPr>
          <w:i/>
          <w:iCs/>
        </w:rPr>
        <w:t>blokiranje nepropisno zaustavljenih ili parkiranih vozila na području Grada Makarske je usvojena većinom glasova s 13 glasova za i 1 glas protiv.</w:t>
      </w:r>
    </w:p>
    <w:p w:rsidR="00421D16" w:rsidRDefault="00421D16">
      <w:pPr>
        <w:pStyle w:val="Bezproreda"/>
        <w:ind w:left="705"/>
        <w:jc w:val="both"/>
      </w:pPr>
    </w:p>
    <w:p w:rsidR="00421D16" w:rsidRDefault="00421D16">
      <w:pPr>
        <w:pStyle w:val="Bezproreda"/>
        <w:jc w:val="both"/>
        <w:rPr>
          <w:b/>
          <w:bCs/>
        </w:rPr>
      </w:pPr>
      <w:r>
        <w:rPr>
          <w:b/>
          <w:bCs/>
        </w:rPr>
        <w:t xml:space="preserve">    8.</w:t>
      </w:r>
      <w:r>
        <w:rPr>
          <w:b/>
          <w:bCs/>
        </w:rPr>
        <w:tab/>
        <w:t>Prijedlog Odluke o izmjenama i dopunama Odluke o komunalnom redu;</w:t>
      </w:r>
    </w:p>
    <w:p w:rsidR="00421D16" w:rsidRDefault="00421D16">
      <w:pPr>
        <w:pStyle w:val="Bezproreda"/>
        <w:ind w:left="705" w:hanging="705"/>
        <w:jc w:val="both"/>
        <w:rPr>
          <w:b/>
          <w:bCs/>
        </w:rPr>
      </w:pPr>
    </w:p>
    <w:p w:rsidR="00421D16" w:rsidRDefault="00421D16">
      <w:pPr>
        <w:pStyle w:val="Bezproreda"/>
        <w:ind w:left="705"/>
        <w:jc w:val="both"/>
        <w:rPr>
          <w:b/>
          <w:bCs/>
        </w:rPr>
      </w:pPr>
      <w:r>
        <w:t>Uvodno obrazloženje Prijedloga odluke o izmjenama i dopunama Odluke o komunalnom redu dala je voditeljica Odsjeka za pravne poslove u Uredu gradonačelnika Grada Makarske</w:t>
      </w:r>
      <w:r>
        <w:rPr>
          <w:b/>
          <w:bCs/>
        </w:rPr>
        <w:t xml:space="preserve"> Tea </w:t>
      </w:r>
      <w:proofErr w:type="spellStart"/>
      <w:r>
        <w:rPr>
          <w:b/>
          <w:bCs/>
        </w:rPr>
        <w:t>Botica</w:t>
      </w:r>
      <w:proofErr w:type="spellEnd"/>
      <w:r>
        <w:rPr>
          <w:b/>
          <w:bCs/>
        </w:rPr>
        <w:t>.</w:t>
      </w:r>
    </w:p>
    <w:p w:rsidR="00421D16" w:rsidRDefault="00421D16">
      <w:pPr>
        <w:pStyle w:val="Bezproreda"/>
        <w:ind w:left="705"/>
        <w:jc w:val="both"/>
      </w:pPr>
      <w:r>
        <w:lastRenderedPageBreak/>
        <w:t>U ime predlagatelja</w:t>
      </w:r>
      <w:r>
        <w:rPr>
          <w:b/>
          <w:bCs/>
        </w:rPr>
        <w:t xml:space="preserve"> gradonačelnik Grada Makarske, </w:t>
      </w:r>
      <w:proofErr w:type="spellStart"/>
      <w:r>
        <w:rPr>
          <w:b/>
          <w:bCs/>
        </w:rPr>
        <w:t>Tonći</w:t>
      </w:r>
      <w:proofErr w:type="spellEnd"/>
      <w:r>
        <w:rPr>
          <w:b/>
          <w:bCs/>
        </w:rPr>
        <w:t xml:space="preserve"> Bilić </w:t>
      </w:r>
      <w:r>
        <w:t>na temelju članka</w:t>
      </w:r>
      <w:r>
        <w:rPr>
          <w:b/>
          <w:bCs/>
        </w:rPr>
        <w:t xml:space="preserve"> </w:t>
      </w:r>
      <w:r>
        <w:t>50. Poslovnika o radu Gradskog vijeća Grada Makarske podnio je amandmane na Prijedlog odluke o izmjenama i dopunama Odluke o komunalnom redu:</w:t>
      </w:r>
    </w:p>
    <w:p w:rsidR="00421D16" w:rsidRDefault="00421D16">
      <w:pPr>
        <w:pStyle w:val="Bezproreda"/>
        <w:ind w:left="705"/>
        <w:jc w:val="both"/>
      </w:pPr>
    </w:p>
    <w:p w:rsidR="00421D16" w:rsidRDefault="00421D16">
      <w:pPr>
        <w:pStyle w:val="Bezproreda"/>
        <w:ind w:left="705"/>
        <w:jc w:val="both"/>
      </w:pPr>
      <w:r>
        <w:t>AMANDMAN 1:</w:t>
      </w:r>
    </w:p>
    <w:p w:rsidR="00421D16" w:rsidRDefault="00421D16">
      <w:pPr>
        <w:pStyle w:val="Bezproreda"/>
        <w:ind w:left="705"/>
        <w:jc w:val="both"/>
      </w:pPr>
      <w:r>
        <w:tab/>
      </w:r>
      <w:r>
        <w:tab/>
      </w:r>
    </w:p>
    <w:p w:rsidR="00421D16" w:rsidRDefault="00421D16">
      <w:pPr>
        <w:pStyle w:val="Bezproreda"/>
        <w:ind w:left="1413" w:firstLine="3"/>
        <w:jc w:val="both"/>
      </w:pPr>
      <w:r>
        <w:t>U članku 23. stavak 7. se briše.</w:t>
      </w:r>
    </w:p>
    <w:p w:rsidR="00421D16" w:rsidRDefault="00421D16">
      <w:pPr>
        <w:pStyle w:val="Bezproreda"/>
        <w:ind w:left="705"/>
        <w:jc w:val="both"/>
      </w:pPr>
    </w:p>
    <w:p w:rsidR="00421D16" w:rsidRDefault="00421D16">
      <w:pPr>
        <w:pStyle w:val="Bezproreda"/>
        <w:ind w:left="705"/>
        <w:jc w:val="both"/>
      </w:pPr>
      <w:r>
        <w:t>Obrazloženje: isto je propisano Prekršajnim zakonom, pa će se primjenjivati visine kazni analogno navedenom zakonu.</w:t>
      </w:r>
    </w:p>
    <w:p w:rsidR="00421D16" w:rsidRDefault="00421D16">
      <w:pPr>
        <w:pStyle w:val="Bezproreda"/>
        <w:ind w:left="705"/>
        <w:jc w:val="both"/>
      </w:pPr>
    </w:p>
    <w:p w:rsidR="00421D16" w:rsidRDefault="00421D16">
      <w:pPr>
        <w:pStyle w:val="Bezproreda"/>
        <w:ind w:left="705"/>
        <w:jc w:val="both"/>
      </w:pPr>
      <w:r>
        <w:tab/>
        <w:t xml:space="preserve">AMANDMAN 2: </w:t>
      </w:r>
    </w:p>
    <w:p w:rsidR="00421D16" w:rsidRDefault="00421D16">
      <w:pPr>
        <w:pStyle w:val="Bezproreda"/>
        <w:ind w:left="705"/>
        <w:jc w:val="both"/>
      </w:pPr>
    </w:p>
    <w:p w:rsidR="00421D16" w:rsidRDefault="00421D16">
      <w:pPr>
        <w:pStyle w:val="Bezproreda"/>
        <w:ind w:left="705"/>
        <w:jc w:val="both"/>
      </w:pPr>
      <w:r>
        <w:tab/>
      </w:r>
      <w:r>
        <w:tab/>
        <w:t xml:space="preserve">U članku 23. u svim ostalim stavkama ispravljaju se propisani minimalni iznosi u Prijedlogu odluke o izmjenama i dopunama Odluke o komunalnom redu: </w:t>
      </w:r>
    </w:p>
    <w:p w:rsidR="00421D16" w:rsidRDefault="00421D16">
      <w:pPr>
        <w:pStyle w:val="Bezproreda"/>
        <w:ind w:left="1416" w:firstLine="708"/>
        <w:jc w:val="both"/>
      </w:pPr>
    </w:p>
    <w:p w:rsidR="00421D16" w:rsidRDefault="00421D16">
      <w:pPr>
        <w:pStyle w:val="Bezproreda"/>
        <w:ind w:left="1416" w:firstLine="708"/>
        <w:jc w:val="both"/>
      </w:pPr>
      <w:r>
        <w:t>«Novčanom kaznom u iznosu od 300,00 – 1.000,00 kn»</w:t>
      </w:r>
    </w:p>
    <w:p w:rsidR="00421D16" w:rsidRDefault="00421D16">
      <w:pPr>
        <w:pStyle w:val="Bezproreda"/>
        <w:ind w:firstLine="705"/>
        <w:jc w:val="both"/>
      </w:pPr>
    </w:p>
    <w:p w:rsidR="00421D16" w:rsidRDefault="00421D16">
      <w:pPr>
        <w:pStyle w:val="Bezproreda"/>
        <w:ind w:firstLine="705"/>
        <w:jc w:val="both"/>
      </w:pPr>
      <w:r>
        <w:t xml:space="preserve">i sada će propisani minimalni iznosi glasiti u Prijedlogu odluke: </w:t>
      </w:r>
    </w:p>
    <w:p w:rsidR="00421D16" w:rsidRDefault="00421D16">
      <w:pPr>
        <w:pStyle w:val="Bezproreda"/>
        <w:ind w:left="1416" w:firstLine="708"/>
        <w:jc w:val="both"/>
      </w:pPr>
    </w:p>
    <w:p w:rsidR="00421D16" w:rsidRDefault="00421D16">
      <w:pPr>
        <w:pStyle w:val="Bezproreda"/>
        <w:ind w:left="1416" w:firstLine="708"/>
        <w:jc w:val="both"/>
      </w:pPr>
      <w:r>
        <w:t>«Novčanom kaznom u iznosu od 500,00 – 1.000,00 kn».</w:t>
      </w:r>
    </w:p>
    <w:p w:rsidR="00421D16" w:rsidRDefault="00421D16">
      <w:pPr>
        <w:pStyle w:val="Bezproreda"/>
        <w:jc w:val="both"/>
      </w:pPr>
    </w:p>
    <w:p w:rsidR="00421D16" w:rsidRDefault="00421D16">
      <w:pPr>
        <w:pStyle w:val="Bezproreda"/>
        <w:ind w:left="705"/>
        <w:jc w:val="both"/>
      </w:pPr>
      <w:r>
        <w:t>Obrazloženje: ukoliko je u Zakonu navedeno minimalno 300,00 kn a u Odluci 500,00 kn u tom slučaju se primjenjuje Odluka Gradskog vijeća.</w:t>
      </w:r>
    </w:p>
    <w:p w:rsidR="00421D16" w:rsidRDefault="00421D16" w:rsidP="00A50DC2">
      <w:pPr>
        <w:pStyle w:val="Bezproreda"/>
        <w:jc w:val="both"/>
      </w:pPr>
    </w:p>
    <w:p w:rsidR="00421D16" w:rsidRDefault="00421D16">
      <w:pPr>
        <w:pStyle w:val="Bezproreda"/>
        <w:ind w:left="705"/>
        <w:jc w:val="both"/>
      </w:pPr>
      <w:r>
        <w:t>Voditeljica Odsjeka za pravne poslove u Uredu gradonačelnika Grada Makarske</w:t>
      </w:r>
      <w:r>
        <w:rPr>
          <w:b/>
          <w:bCs/>
        </w:rPr>
        <w:t xml:space="preserve"> Tea </w:t>
      </w:r>
      <w:proofErr w:type="spellStart"/>
      <w:r>
        <w:rPr>
          <w:b/>
          <w:bCs/>
        </w:rPr>
        <w:t>Botica</w:t>
      </w:r>
      <w:proofErr w:type="spellEnd"/>
      <w:r>
        <w:rPr>
          <w:b/>
          <w:bCs/>
        </w:rPr>
        <w:t xml:space="preserve"> </w:t>
      </w:r>
      <w:r>
        <w:t>dala je pojašnjenje opravdanosti i zakonitosti izmjena predloženih amandmana.</w:t>
      </w:r>
    </w:p>
    <w:p w:rsidR="00421D16" w:rsidRDefault="00421D16">
      <w:pPr>
        <w:pStyle w:val="Bezproreda"/>
        <w:ind w:left="705"/>
        <w:jc w:val="both"/>
      </w:pPr>
      <w:r>
        <w:t xml:space="preserve">U raspravi je sudjelovao vijećnik </w:t>
      </w:r>
      <w:r>
        <w:rPr>
          <w:b/>
          <w:bCs/>
        </w:rPr>
        <w:t xml:space="preserve">Dražen </w:t>
      </w:r>
      <w:proofErr w:type="spellStart"/>
      <w:r>
        <w:rPr>
          <w:b/>
          <w:bCs/>
        </w:rPr>
        <w:t>Prša</w:t>
      </w:r>
      <w:proofErr w:type="spellEnd"/>
      <w:r>
        <w:rPr>
          <w:b/>
          <w:bCs/>
        </w:rPr>
        <w:t xml:space="preserve"> </w:t>
      </w:r>
      <w:r>
        <w:t>koji je kazao da će građani Makarske biti zgroženi kada komunalni redari započnu  s kažnjavanjem i naplatom nepropisno parkiranih vozila.</w:t>
      </w:r>
    </w:p>
    <w:p w:rsidR="00421D16" w:rsidRDefault="00421D16">
      <w:pPr>
        <w:pStyle w:val="Bezproreda"/>
        <w:ind w:left="705"/>
        <w:jc w:val="both"/>
      </w:pPr>
      <w:r>
        <w:rPr>
          <w:b/>
          <w:bCs/>
        </w:rPr>
        <w:t xml:space="preserve">Gradonačelnik Grada Makarske, </w:t>
      </w:r>
      <w:proofErr w:type="spellStart"/>
      <w:r>
        <w:rPr>
          <w:b/>
          <w:bCs/>
        </w:rPr>
        <w:t>Tonći</w:t>
      </w:r>
      <w:proofErr w:type="spellEnd"/>
      <w:r>
        <w:rPr>
          <w:b/>
          <w:bCs/>
        </w:rPr>
        <w:t xml:space="preserve"> Bilić, </w:t>
      </w:r>
      <w:r>
        <w:t>odgovorio je kako se radi o pogrešno shvaćenoj Odluci. Rekao je kako se radi o Odluci o komunalnom redu, a ne radi se o Odluci o pogrešno zaustavljenim vozilima. Što je propisano Zakonom o sigurnosti na cesti kojim su propisane jedinstvene kazne za pojedine prometne prekršaje.</w:t>
      </w:r>
    </w:p>
    <w:p w:rsidR="00421D16" w:rsidRDefault="00421D16">
      <w:pPr>
        <w:pStyle w:val="Bezproreda"/>
        <w:ind w:left="705"/>
        <w:jc w:val="both"/>
      </w:pPr>
    </w:p>
    <w:p w:rsidR="00421D16" w:rsidRDefault="00421D16">
      <w:pPr>
        <w:pStyle w:val="Bezproreda"/>
        <w:ind w:left="705"/>
        <w:jc w:val="both"/>
      </w:pPr>
      <w:r>
        <w:t xml:space="preserve">U raspravi je sudjelovao vijećnik </w:t>
      </w:r>
      <w:r>
        <w:rPr>
          <w:b/>
          <w:bCs/>
        </w:rPr>
        <w:t>Jure Brkan,</w:t>
      </w:r>
      <w:r>
        <w:t xml:space="preserve"> kazavši kako se slaže s većinom predloženog u Prijedlogu odluke, ali se ne slaže s člankom 10. stavkom 1. i traži da se povuče iz Prijedloga odluke kako se ne bi ugrozila mogućnost dječje igre na ulicama grada Makarske što je u naravi svakog dalmatinskog grada.</w:t>
      </w:r>
    </w:p>
    <w:p w:rsidR="00421D16" w:rsidRDefault="00421D16">
      <w:pPr>
        <w:pStyle w:val="Bezproreda"/>
        <w:ind w:left="705"/>
        <w:jc w:val="both"/>
      </w:pPr>
      <w:r>
        <w:t>Voditeljica Odsjeka za pravne poslove u Uredu gradonačelnika Grada Makarske,</w:t>
      </w:r>
      <w:r>
        <w:rPr>
          <w:b/>
          <w:bCs/>
        </w:rPr>
        <w:t xml:space="preserve"> Tea </w:t>
      </w:r>
      <w:proofErr w:type="spellStart"/>
      <w:r>
        <w:rPr>
          <w:b/>
          <w:bCs/>
        </w:rPr>
        <w:t>Botica</w:t>
      </w:r>
      <w:proofErr w:type="spellEnd"/>
      <w:r>
        <w:rPr>
          <w:b/>
          <w:bCs/>
        </w:rPr>
        <w:t xml:space="preserve">, </w:t>
      </w:r>
      <w:r>
        <w:t>dala je pojašnjenje odredbi Prijedloga odluke i odredbi po kojima su definirane javne površine kako bi otklonila nedoumice vijećnika oko pojedinih definicija.</w:t>
      </w:r>
    </w:p>
    <w:p w:rsidR="00421D16" w:rsidRDefault="00421D16">
      <w:pPr>
        <w:pStyle w:val="Bezproreda"/>
        <w:ind w:left="705"/>
        <w:jc w:val="both"/>
      </w:pPr>
      <w:r>
        <w:t xml:space="preserve">U raspravi je sudjelovao i vijećnik </w:t>
      </w:r>
      <w:proofErr w:type="spellStart"/>
      <w:r>
        <w:rPr>
          <w:b/>
          <w:bCs/>
        </w:rPr>
        <w:t>Tonči</w:t>
      </w:r>
      <w:proofErr w:type="spellEnd"/>
      <w:r>
        <w:rPr>
          <w:b/>
          <w:bCs/>
        </w:rPr>
        <w:t xml:space="preserve"> Lalić</w:t>
      </w:r>
      <w:r>
        <w:t xml:space="preserve">, koji je zapitao može li se pružiti mogućnost redarima da na temelju ove Odluke kažnjavaju </w:t>
      </w:r>
      <w:proofErr w:type="spellStart"/>
      <w:r>
        <w:t>presretače</w:t>
      </w:r>
      <w:proofErr w:type="spellEnd"/>
      <w:r>
        <w:t xml:space="preserve"> i nelegalne iznajmljivače na ulicama.</w:t>
      </w:r>
    </w:p>
    <w:p w:rsidR="00421D16" w:rsidRDefault="00421D16">
      <w:pPr>
        <w:pStyle w:val="Bezproreda"/>
        <w:ind w:left="705"/>
        <w:jc w:val="both"/>
      </w:pPr>
      <w:r>
        <w:rPr>
          <w:b/>
          <w:bCs/>
        </w:rPr>
        <w:t xml:space="preserve">Gradonačelnik Grada Makarske, </w:t>
      </w:r>
      <w:proofErr w:type="spellStart"/>
      <w:r>
        <w:rPr>
          <w:b/>
          <w:bCs/>
        </w:rPr>
        <w:t>Tonći</w:t>
      </w:r>
      <w:proofErr w:type="spellEnd"/>
      <w:r>
        <w:rPr>
          <w:b/>
          <w:bCs/>
        </w:rPr>
        <w:t xml:space="preserve"> Bilić, </w:t>
      </w:r>
      <w:r>
        <w:t>kazao je kako treba vidjeti može li se to staviti i uklopiti u Odluku o komunalnom redu ili treba biti u Odluci o javnom redu i miru, dodavši kako se sada kažnjavaju na temelju Prekršajnog zakona.</w:t>
      </w:r>
    </w:p>
    <w:p w:rsidR="00421D16" w:rsidRDefault="00421D16">
      <w:pPr>
        <w:pStyle w:val="Bezproreda"/>
        <w:ind w:left="705"/>
        <w:jc w:val="both"/>
      </w:pPr>
      <w:r>
        <w:rPr>
          <w:b/>
          <w:bCs/>
        </w:rPr>
        <w:lastRenderedPageBreak/>
        <w:t xml:space="preserve">Zamjenica gradonačelnika Grada Makarske, Lori </w:t>
      </w:r>
      <w:proofErr w:type="spellStart"/>
      <w:r>
        <w:rPr>
          <w:b/>
          <w:bCs/>
        </w:rPr>
        <w:t>Veličković</w:t>
      </w:r>
      <w:proofErr w:type="spellEnd"/>
      <w:r>
        <w:rPr>
          <w:b/>
          <w:bCs/>
        </w:rPr>
        <w:t xml:space="preserve">, </w:t>
      </w:r>
      <w:r>
        <w:t>osvrnula se na raspravljanje vijećnika Jure Brkana i kazala kako Odluka nije usmjerena protiv djece i dječje igre već prema zaštiti javnih površina.</w:t>
      </w:r>
    </w:p>
    <w:p w:rsidR="00421D16" w:rsidRDefault="00421D16">
      <w:pPr>
        <w:pStyle w:val="Bezproreda"/>
        <w:ind w:left="705"/>
        <w:jc w:val="both"/>
      </w:pPr>
    </w:p>
    <w:p w:rsidR="00421D16" w:rsidRPr="00C1067E" w:rsidRDefault="00421D16">
      <w:pPr>
        <w:pStyle w:val="Bezproreda"/>
        <w:ind w:left="705"/>
        <w:jc w:val="both"/>
        <w:rPr>
          <w:i/>
          <w:iCs/>
        </w:rPr>
      </w:pPr>
      <w:r w:rsidRPr="00C1067E">
        <w:rPr>
          <w:i/>
          <w:iCs/>
        </w:rPr>
        <w:t>Amandman 2  je usvojen jednoglasno sa 14 glasova za i time postaje sastavni</w:t>
      </w:r>
      <w:r>
        <w:t xml:space="preserve"> dio </w:t>
      </w:r>
      <w:r w:rsidRPr="00C1067E">
        <w:rPr>
          <w:i/>
          <w:iCs/>
        </w:rPr>
        <w:t>Prijedloga odluke o izmjenama i dopunama Odluke o komunalnom redu.</w:t>
      </w:r>
    </w:p>
    <w:p w:rsidR="00421D16" w:rsidRPr="00C1067E" w:rsidRDefault="00421D16">
      <w:pPr>
        <w:pStyle w:val="Bezproreda"/>
        <w:ind w:left="705"/>
        <w:jc w:val="both"/>
        <w:rPr>
          <w:i/>
          <w:iCs/>
        </w:rPr>
      </w:pPr>
    </w:p>
    <w:p w:rsidR="00421D16" w:rsidRDefault="00421D16">
      <w:pPr>
        <w:pStyle w:val="Bezproreda"/>
        <w:ind w:left="705"/>
        <w:jc w:val="both"/>
      </w:pPr>
      <w:r w:rsidRPr="00C1067E">
        <w:rPr>
          <w:i/>
          <w:iCs/>
        </w:rPr>
        <w:t>Amandman 1 je usvojen jednoglasno sa 14 glasova za i time postaje sastavni dio Prijedloga odluke o izmjenama i dopunama Odluke o komunalnom redu</w:t>
      </w:r>
      <w:r>
        <w:t xml:space="preserve">. </w:t>
      </w:r>
    </w:p>
    <w:p w:rsidR="00421D16" w:rsidRDefault="00421D16">
      <w:pPr>
        <w:pStyle w:val="Bezproreda"/>
        <w:ind w:left="705"/>
        <w:jc w:val="both"/>
      </w:pPr>
    </w:p>
    <w:p w:rsidR="00421D16" w:rsidRPr="00C1067E" w:rsidRDefault="00421D16" w:rsidP="00A50DC2">
      <w:pPr>
        <w:pStyle w:val="Bezproreda"/>
        <w:ind w:left="705"/>
        <w:jc w:val="both"/>
        <w:rPr>
          <w:i/>
          <w:iCs/>
        </w:rPr>
      </w:pPr>
      <w:r w:rsidRPr="00C1067E">
        <w:rPr>
          <w:i/>
          <w:iCs/>
        </w:rPr>
        <w:t>Odluka o izmjenama i dopunama Odluke o komunalnom redu zajedno s usvojenim amandmanima je jednoglasno usvojena sa 14 glasova za.</w:t>
      </w:r>
    </w:p>
    <w:p w:rsidR="00421D16" w:rsidRPr="00C1067E" w:rsidRDefault="00421D16">
      <w:pPr>
        <w:pStyle w:val="Bezproreda"/>
        <w:ind w:left="705"/>
        <w:jc w:val="both"/>
        <w:rPr>
          <w:i/>
          <w:iCs/>
        </w:rPr>
      </w:pPr>
    </w:p>
    <w:p w:rsidR="00421D16" w:rsidRDefault="00421D16">
      <w:pPr>
        <w:pStyle w:val="Bezproreda"/>
        <w:jc w:val="both"/>
        <w:rPr>
          <w:b/>
          <w:bCs/>
        </w:rPr>
      </w:pPr>
      <w:r>
        <w:rPr>
          <w:b/>
          <w:bCs/>
        </w:rPr>
        <w:t xml:space="preserve">    9.    Prijedlog Odluke o izmjeni i dopuni Odluke o autotaksi prijevozu;</w:t>
      </w:r>
    </w:p>
    <w:p w:rsidR="00421D16" w:rsidRDefault="00421D16">
      <w:pPr>
        <w:pStyle w:val="Bezproreda"/>
        <w:ind w:left="705"/>
        <w:jc w:val="both"/>
        <w:rPr>
          <w:b/>
          <w:bCs/>
        </w:rPr>
      </w:pPr>
      <w:r>
        <w:t>Uvodno obrazloženje Prijedloga odluke o izmjeni i dopuni Odluke o autotaksi prijevozu je dao voditelj Odsjeka za komunalno gospodarstvo</w:t>
      </w:r>
      <w:r>
        <w:rPr>
          <w:b/>
          <w:bCs/>
        </w:rPr>
        <w:t xml:space="preserve"> Siniša Srzić.</w:t>
      </w:r>
    </w:p>
    <w:p w:rsidR="00421D16" w:rsidRDefault="00421D16">
      <w:pPr>
        <w:pStyle w:val="Bezproreda"/>
        <w:ind w:left="705"/>
        <w:jc w:val="both"/>
      </w:pPr>
      <w:r>
        <w:t>U ime Kluba HDZ-a i koalicijskih partnera u raspravi je sudjelovao vijećnik</w:t>
      </w:r>
      <w:r>
        <w:rPr>
          <w:b/>
          <w:bCs/>
        </w:rPr>
        <w:t xml:space="preserve"> Zvonimir </w:t>
      </w:r>
      <w:r w:rsidRPr="00C1067E">
        <w:rPr>
          <w:b/>
          <w:bCs/>
        </w:rPr>
        <w:t>Galić</w:t>
      </w:r>
      <w:r w:rsidRPr="00C1067E">
        <w:t xml:space="preserve">  te</w:t>
      </w:r>
      <w:r>
        <w:rPr>
          <w:b/>
          <w:bCs/>
        </w:rPr>
        <w:t xml:space="preserve">  </w:t>
      </w:r>
      <w:r>
        <w:t>je kazao da će Klub vijećnika HDZ-a podržati ovaj Prijedlog odluke.</w:t>
      </w:r>
    </w:p>
    <w:p w:rsidR="00421D16" w:rsidRDefault="00421D16">
      <w:pPr>
        <w:pStyle w:val="Bezproreda"/>
        <w:ind w:left="705"/>
        <w:jc w:val="both"/>
      </w:pPr>
      <w:r>
        <w:t xml:space="preserve">U raspravi je sudjelovao vijećnik </w:t>
      </w:r>
      <w:r>
        <w:rPr>
          <w:b/>
          <w:bCs/>
        </w:rPr>
        <w:t xml:space="preserve">Jure Brkan, </w:t>
      </w:r>
      <w:r>
        <w:t>koji je kazao kako neće podržati Prijedlog odluke. Rekao je kako se uvijek zalagao i zalaže za konkurentnost zbog podizanja kvalitete usluge i nižih cijena usluge, a protiv je ograničenja broja autotaksi prijevoznika.</w:t>
      </w:r>
    </w:p>
    <w:p w:rsidR="00421D16" w:rsidRDefault="00421D16">
      <w:pPr>
        <w:pStyle w:val="Bezproreda"/>
        <w:ind w:left="705"/>
        <w:jc w:val="both"/>
      </w:pPr>
      <w:r>
        <w:t>Voditelj Odsjeka za komunalno gospodarstvo</w:t>
      </w:r>
      <w:r>
        <w:rPr>
          <w:b/>
          <w:bCs/>
        </w:rPr>
        <w:t xml:space="preserve"> Siniša Srzić, </w:t>
      </w:r>
      <w:r>
        <w:t>je dao pojašnjenje oko nadležnosti jedinice lokalne samouprave nad reguliranjem autotaksi prijevoza na svom području i načinu određivanju cijene autotaksi prijevoza.</w:t>
      </w:r>
    </w:p>
    <w:p w:rsidR="00421D16" w:rsidRDefault="00421D16">
      <w:pPr>
        <w:pStyle w:val="Bezproreda"/>
        <w:ind w:left="705"/>
        <w:jc w:val="both"/>
      </w:pPr>
      <w:r>
        <w:t>U raspravi je sudjelovao vijećnik</w:t>
      </w:r>
      <w:r>
        <w:rPr>
          <w:b/>
          <w:bCs/>
        </w:rPr>
        <w:t xml:space="preserve"> Miroslav Dudaš, </w:t>
      </w:r>
      <w:r>
        <w:t>koji je na temelju članka 49. Poslovnika o radu Gradskog vijeća Grada Makarske podnio amandman na Prijedlog odluke o izmjeni i dopuni Odluke o autotaksi prijevozu:</w:t>
      </w:r>
    </w:p>
    <w:p w:rsidR="00421D16" w:rsidRDefault="00421D16" w:rsidP="00A50DC2">
      <w:pPr>
        <w:pStyle w:val="Bezproreda"/>
        <w:jc w:val="both"/>
      </w:pPr>
    </w:p>
    <w:p w:rsidR="00421D16" w:rsidRDefault="00421D16">
      <w:pPr>
        <w:pStyle w:val="Bezproreda"/>
        <w:tabs>
          <w:tab w:val="left" w:pos="708"/>
          <w:tab w:val="left" w:pos="1416"/>
          <w:tab w:val="left" w:pos="2124"/>
          <w:tab w:val="right" w:pos="9072"/>
        </w:tabs>
        <w:ind w:left="705"/>
        <w:jc w:val="both"/>
      </w:pPr>
      <w:r>
        <w:tab/>
        <w:t>AMANDMAN 1:</w:t>
      </w:r>
      <w:r>
        <w:tab/>
      </w:r>
    </w:p>
    <w:p w:rsidR="00421D16" w:rsidRDefault="00421D16">
      <w:pPr>
        <w:pStyle w:val="Bezproreda"/>
        <w:ind w:left="705"/>
        <w:jc w:val="both"/>
      </w:pPr>
    </w:p>
    <w:p w:rsidR="00421D16" w:rsidRDefault="00421D16" w:rsidP="00A50DC2">
      <w:pPr>
        <w:pStyle w:val="Bezproreda"/>
        <w:ind w:left="705"/>
        <w:jc w:val="both"/>
      </w:pPr>
      <w:r>
        <w:tab/>
      </w:r>
      <w:r>
        <w:tab/>
        <w:t>U članku 7. zadnji stavak koji glasi:</w:t>
      </w:r>
    </w:p>
    <w:p w:rsidR="00421D16" w:rsidRDefault="00421D16" w:rsidP="00A50DC2">
      <w:pPr>
        <w:pStyle w:val="Bezproreda"/>
        <w:ind w:left="705"/>
        <w:jc w:val="both"/>
      </w:pPr>
      <w:r>
        <w:t>« Cijena usluge autotaksi prijevoza kućnih ljubimaca utvrđuje se slobodnom pogodbom prije početka prijevoza.»</w:t>
      </w:r>
    </w:p>
    <w:p w:rsidR="00421D16" w:rsidRDefault="00421D16" w:rsidP="00A50DC2">
      <w:pPr>
        <w:pStyle w:val="Bezproreda"/>
        <w:ind w:left="705"/>
        <w:jc w:val="both"/>
      </w:pPr>
      <w:r>
        <w:tab/>
      </w:r>
      <w:r>
        <w:tab/>
        <w:t>mijenja se i glasi:</w:t>
      </w:r>
    </w:p>
    <w:p w:rsidR="00421D16" w:rsidRDefault="00421D16">
      <w:pPr>
        <w:pStyle w:val="Bezproreda"/>
        <w:ind w:left="705"/>
        <w:jc w:val="both"/>
      </w:pPr>
      <w:r>
        <w:t>« Cijena usluge autotaksi prijevoza kućnih ljubimaca utvrđuje se slobodnom pogodbom prije početka prijevoza, a koja ne smije biti veća od maksimalne cijene usluge koju utvrđuje gradonačelnik svojom odlukom.»</w:t>
      </w:r>
    </w:p>
    <w:p w:rsidR="00421D16" w:rsidRDefault="00421D16">
      <w:pPr>
        <w:pStyle w:val="Bezproreda"/>
        <w:ind w:left="705"/>
        <w:jc w:val="both"/>
      </w:pPr>
    </w:p>
    <w:p w:rsidR="00421D16" w:rsidRDefault="00421D16">
      <w:pPr>
        <w:pStyle w:val="Bezproreda"/>
        <w:ind w:left="705"/>
        <w:jc w:val="both"/>
      </w:pPr>
      <w:r>
        <w:t>Obrazloženje: ovaj prijedlog je u svrhu zaštite građana Makarske i gostiju od prevelikih cijena prijevoza.</w:t>
      </w:r>
    </w:p>
    <w:p w:rsidR="00421D16" w:rsidRDefault="00421D16">
      <w:pPr>
        <w:pStyle w:val="Bezproreda"/>
        <w:ind w:left="705"/>
        <w:jc w:val="both"/>
      </w:pPr>
    </w:p>
    <w:p w:rsidR="00421D16" w:rsidRDefault="00421D16">
      <w:pPr>
        <w:pStyle w:val="Bezproreda"/>
        <w:ind w:left="705"/>
        <w:jc w:val="both"/>
      </w:pPr>
      <w:r>
        <w:t xml:space="preserve">U raspravi je replicirao prethodniku vijećnik </w:t>
      </w:r>
      <w:r>
        <w:rPr>
          <w:b/>
          <w:bCs/>
        </w:rPr>
        <w:t>Jure Brkan,</w:t>
      </w:r>
      <w:r>
        <w:t xml:space="preserve"> kazavši kako je protiv diskriminirajućih odredbi o dužini trajanja prebivališta za dobivanje koncesije za autotaksi prijevoz u Makarskoj.</w:t>
      </w:r>
    </w:p>
    <w:p w:rsidR="00421D16" w:rsidRDefault="00421D16">
      <w:pPr>
        <w:pStyle w:val="Bezproreda"/>
        <w:ind w:left="705"/>
        <w:jc w:val="both"/>
      </w:pPr>
      <w:r>
        <w:rPr>
          <w:b/>
          <w:bCs/>
        </w:rPr>
        <w:t xml:space="preserve">Gradonačelnik Grada Makarske, </w:t>
      </w:r>
      <w:proofErr w:type="spellStart"/>
      <w:r>
        <w:rPr>
          <w:b/>
          <w:bCs/>
        </w:rPr>
        <w:t>Tonći</w:t>
      </w:r>
      <w:proofErr w:type="spellEnd"/>
      <w:r>
        <w:rPr>
          <w:b/>
          <w:bCs/>
        </w:rPr>
        <w:t xml:space="preserve"> Bilić, </w:t>
      </w:r>
      <w:r>
        <w:t xml:space="preserve">pojasnio je odredbe koje su u Prijedlogu odluke, a odnose se na kriterije za dobivanje koncesije za autotaksi prijevoz i način određivanja cijena i broja vozača i vozila. </w:t>
      </w:r>
      <w:r w:rsidRPr="00C1067E">
        <w:rPr>
          <w:i/>
          <w:iCs/>
        </w:rPr>
        <w:t>Prihvatio je podneseni amandman čime je isti postao sastavni dio Prijedloga odluke o izmjeni i dopuni Odluke</w:t>
      </w:r>
      <w:r>
        <w:t xml:space="preserve"> o </w:t>
      </w:r>
      <w:r w:rsidRPr="00C1067E">
        <w:rPr>
          <w:i/>
          <w:iCs/>
        </w:rPr>
        <w:t>autotaksi prijevozu</w:t>
      </w:r>
      <w:r>
        <w:t>.</w:t>
      </w:r>
    </w:p>
    <w:p w:rsidR="00421D16" w:rsidRDefault="00421D16">
      <w:pPr>
        <w:pStyle w:val="Bezproreda"/>
        <w:ind w:left="705"/>
        <w:jc w:val="both"/>
      </w:pPr>
      <w:r>
        <w:lastRenderedPageBreak/>
        <w:t>Vijećnik</w:t>
      </w:r>
      <w:r>
        <w:rPr>
          <w:b/>
          <w:bCs/>
        </w:rPr>
        <w:t xml:space="preserve"> Marko Ožić Bebek, </w:t>
      </w:r>
      <w:r>
        <w:t>je kazao da je protuustavan način na koji je određeno da ne mogu dobiti koncesiju za autotaksi prijevoz osobe bez dugogodišnjeg prebivališta u Makarskoj i kako je trebalo pronaći  neki način da se zaštiti domaće vozače, ali da to ne bude protuustavno.</w:t>
      </w:r>
    </w:p>
    <w:p w:rsidR="00421D16" w:rsidRDefault="00421D16">
      <w:pPr>
        <w:pStyle w:val="Bezproreda"/>
        <w:ind w:left="705"/>
        <w:jc w:val="both"/>
      </w:pPr>
      <w:r>
        <w:t>Voditelj Odsjeka za komunalno gospodarstvo</w:t>
      </w:r>
      <w:r>
        <w:rPr>
          <w:b/>
          <w:bCs/>
        </w:rPr>
        <w:t xml:space="preserve"> Siniša Srzić, </w:t>
      </w:r>
      <w:r>
        <w:t>pojasnio je kako je Prijedlog odluke u skladu sa zakonom.</w:t>
      </w:r>
    </w:p>
    <w:p w:rsidR="00421D16" w:rsidRDefault="00421D16">
      <w:pPr>
        <w:pStyle w:val="Bezproreda"/>
        <w:ind w:left="705"/>
        <w:jc w:val="both"/>
      </w:pPr>
      <w:r>
        <w:t xml:space="preserve">Vijećnik </w:t>
      </w:r>
      <w:r>
        <w:rPr>
          <w:b/>
          <w:bCs/>
        </w:rPr>
        <w:t>Zvonimir Galić,</w:t>
      </w:r>
      <w:r>
        <w:t xml:space="preserve"> je upitao kako spriječiti  da se u sezoni pojavi dvadesetak novih taksista i u tom slučaju nema zaštite za stalne autotaksi prijevoznike koji svoje usluge pružaju tijekom cijele godine, a jedino u sezoni mogu ostvariti normalan promet i pokriti troškove poslovanja, kako im pružiti sigurnost.</w:t>
      </w:r>
    </w:p>
    <w:p w:rsidR="00421D16" w:rsidRDefault="00421D16">
      <w:pPr>
        <w:pStyle w:val="Bezproreda"/>
        <w:ind w:left="705"/>
        <w:jc w:val="both"/>
      </w:pPr>
      <w:r>
        <w:rPr>
          <w:b/>
          <w:bCs/>
        </w:rPr>
        <w:t xml:space="preserve">Gradonačelnik Grada Makarske, </w:t>
      </w:r>
      <w:proofErr w:type="spellStart"/>
      <w:r>
        <w:rPr>
          <w:b/>
          <w:bCs/>
        </w:rPr>
        <w:t>Tonći</w:t>
      </w:r>
      <w:proofErr w:type="spellEnd"/>
      <w:r>
        <w:rPr>
          <w:b/>
          <w:bCs/>
        </w:rPr>
        <w:t xml:space="preserve"> Bilić,</w:t>
      </w:r>
      <w:r>
        <w:t xml:space="preserve"> pojasnio je kako je diskrecijsko pravo Grada da propiše uvjete. Naglasio je da se na kraju neki uvjeti i norme trebaju poštivati.</w:t>
      </w:r>
    </w:p>
    <w:p w:rsidR="00421D16" w:rsidRDefault="00421D16">
      <w:pPr>
        <w:pStyle w:val="Bezproreda"/>
        <w:ind w:left="705"/>
        <w:jc w:val="both"/>
      </w:pPr>
    </w:p>
    <w:p w:rsidR="00421D16" w:rsidRPr="00AE5BC6" w:rsidRDefault="00421D16">
      <w:pPr>
        <w:pStyle w:val="Bezproreda"/>
        <w:ind w:left="705"/>
        <w:jc w:val="both"/>
        <w:rPr>
          <w:i/>
          <w:iCs/>
        </w:rPr>
      </w:pPr>
      <w:r w:rsidRPr="00AE5BC6">
        <w:rPr>
          <w:i/>
          <w:iCs/>
        </w:rPr>
        <w:t>Odluka o izmjeni i dopuni Odluke o autotaksi prijevozu</w:t>
      </w:r>
      <w:r>
        <w:rPr>
          <w:i/>
          <w:iCs/>
        </w:rPr>
        <w:t xml:space="preserve">, </w:t>
      </w:r>
      <w:r w:rsidRPr="00AE5BC6">
        <w:rPr>
          <w:i/>
          <w:iCs/>
        </w:rPr>
        <w:t xml:space="preserve">zajedno s usvojenim amandmanom koji je postao sastavni dio </w:t>
      </w:r>
      <w:r>
        <w:rPr>
          <w:i/>
          <w:iCs/>
        </w:rPr>
        <w:t>O</w:t>
      </w:r>
      <w:r w:rsidRPr="00AE5BC6">
        <w:rPr>
          <w:i/>
          <w:iCs/>
        </w:rPr>
        <w:t>dluke</w:t>
      </w:r>
      <w:r>
        <w:rPr>
          <w:i/>
          <w:iCs/>
        </w:rPr>
        <w:t>,</w:t>
      </w:r>
      <w:r w:rsidRPr="00AE5BC6">
        <w:rPr>
          <w:i/>
          <w:iCs/>
        </w:rPr>
        <w:t xml:space="preserve"> je</w:t>
      </w:r>
      <w:r>
        <w:t xml:space="preserve"> </w:t>
      </w:r>
      <w:r w:rsidRPr="00AE5BC6">
        <w:rPr>
          <w:i/>
          <w:iCs/>
        </w:rPr>
        <w:t>usvojena većinom</w:t>
      </w:r>
      <w:r>
        <w:t xml:space="preserve"> </w:t>
      </w:r>
      <w:r w:rsidRPr="00AE5BC6">
        <w:rPr>
          <w:i/>
          <w:iCs/>
        </w:rPr>
        <w:t>glasova sa 13 glasova za i 1 suzdržanim.</w:t>
      </w:r>
    </w:p>
    <w:p w:rsidR="00421D16" w:rsidRDefault="00421D16" w:rsidP="00A50DC2">
      <w:pPr>
        <w:pStyle w:val="Bezproreda"/>
        <w:jc w:val="both"/>
        <w:rPr>
          <w:b/>
          <w:bCs/>
        </w:rPr>
      </w:pPr>
    </w:p>
    <w:p w:rsidR="00421D16" w:rsidRDefault="00421D16">
      <w:pPr>
        <w:pStyle w:val="Bezproreda"/>
        <w:jc w:val="both"/>
        <w:rPr>
          <w:b/>
          <w:bCs/>
        </w:rPr>
      </w:pPr>
      <w:r>
        <w:rPr>
          <w:b/>
          <w:bCs/>
        </w:rPr>
        <w:t xml:space="preserve">  10.    Prijedlog Izvješća o poslovanju Vodovoda d.o.o. Makarska za 2013. godinu;</w:t>
      </w:r>
    </w:p>
    <w:p w:rsidR="00421D16" w:rsidRDefault="00421D16">
      <w:pPr>
        <w:pStyle w:val="Bezproreda"/>
        <w:ind w:left="705"/>
        <w:jc w:val="both"/>
        <w:rPr>
          <w:b/>
          <w:bCs/>
        </w:rPr>
      </w:pPr>
      <w:r>
        <w:t>Uvodno obrazloženje o Prijedlogu izvješća o poslovanju Vodovoda d.o.o. Makarska za 2013. godinu dala je direktorica Vodovoda d.o.o. Makarska,</w:t>
      </w:r>
      <w:r>
        <w:rPr>
          <w:b/>
          <w:bCs/>
        </w:rPr>
        <w:t xml:space="preserve"> Ivanka Parlov.</w:t>
      </w:r>
    </w:p>
    <w:p w:rsidR="00421D16" w:rsidRDefault="00421D16">
      <w:pPr>
        <w:pStyle w:val="Bezproreda"/>
        <w:ind w:left="705"/>
        <w:jc w:val="both"/>
      </w:pPr>
      <w:r>
        <w:t>Vijećnica</w:t>
      </w:r>
      <w:r>
        <w:rPr>
          <w:b/>
          <w:bCs/>
        </w:rPr>
        <w:t xml:space="preserve"> Gordana </w:t>
      </w:r>
      <w:proofErr w:type="spellStart"/>
      <w:r>
        <w:rPr>
          <w:b/>
          <w:bCs/>
        </w:rPr>
        <w:t>Muhtić</w:t>
      </w:r>
      <w:proofErr w:type="spellEnd"/>
      <w:r>
        <w:rPr>
          <w:b/>
          <w:bCs/>
        </w:rPr>
        <w:t xml:space="preserve"> </w:t>
      </w:r>
      <w:r>
        <w:t>je upitala kolika je  kod potraživanja od kupaca, posebno kod malih dužnika, uspješnost naplate i  primjenjuje li se mjera isključenja vode za dužnika i za koji iznos i period neplaćanja se isključuje i postoji li tad mogućnost obročne otplate.</w:t>
      </w:r>
    </w:p>
    <w:p w:rsidR="00421D16" w:rsidRDefault="00421D16">
      <w:pPr>
        <w:pStyle w:val="Bezproreda"/>
        <w:ind w:left="705"/>
        <w:jc w:val="both"/>
      </w:pPr>
      <w:r>
        <w:t>Direktorica Vodovoda d.o.o. Makarska,</w:t>
      </w:r>
      <w:r>
        <w:rPr>
          <w:b/>
          <w:bCs/>
        </w:rPr>
        <w:t xml:space="preserve"> Ivanka Parlov, </w:t>
      </w:r>
      <w:r>
        <w:t xml:space="preserve">odgovorila je na postavljeni upit kazavši kako se prati da računi budu plaćeni u zakonskom roku unutar godine dana, unutar kojeg nastupa zastara računa u javnoj vodoopskrbi. Kazala je da se za neplaćanje zadnjih šest računa šalje opomena pred isključenje i ako potrošač ne reagira tada se prisilno skida </w:t>
      </w:r>
      <w:proofErr w:type="spellStart"/>
      <w:r>
        <w:t>vodomjerilo</w:t>
      </w:r>
      <w:proofErr w:type="spellEnd"/>
      <w:r>
        <w:t>.</w:t>
      </w:r>
    </w:p>
    <w:p w:rsidR="00421D16" w:rsidRDefault="00421D16">
      <w:pPr>
        <w:pStyle w:val="Bezproreda"/>
        <w:ind w:left="705"/>
        <w:jc w:val="both"/>
      </w:pPr>
    </w:p>
    <w:p w:rsidR="00421D16" w:rsidRDefault="00421D16" w:rsidP="00A50DC2">
      <w:pPr>
        <w:pStyle w:val="Bezproreda"/>
        <w:ind w:left="705"/>
        <w:jc w:val="both"/>
      </w:pPr>
      <w:r w:rsidRPr="00AE5BC6">
        <w:rPr>
          <w:i/>
          <w:iCs/>
        </w:rPr>
        <w:t>Izvješće o poslovanju Vodovoda d.o.o. Makarska za 2013. godinu je jednoglasno</w:t>
      </w:r>
      <w:r>
        <w:t xml:space="preserve"> </w:t>
      </w:r>
      <w:r w:rsidRPr="00AE5BC6">
        <w:rPr>
          <w:i/>
          <w:iCs/>
        </w:rPr>
        <w:t>usvojeno sa 10 glasova za</w:t>
      </w:r>
      <w:r>
        <w:t>.</w:t>
      </w:r>
    </w:p>
    <w:p w:rsidR="00421D16" w:rsidRDefault="00421D16">
      <w:pPr>
        <w:pStyle w:val="Bezproreda"/>
        <w:jc w:val="both"/>
      </w:pPr>
    </w:p>
    <w:p w:rsidR="00421D16" w:rsidRDefault="00421D16">
      <w:pPr>
        <w:pStyle w:val="Bezproreda"/>
        <w:jc w:val="both"/>
        <w:rPr>
          <w:b/>
          <w:bCs/>
        </w:rPr>
      </w:pPr>
      <w:r>
        <w:rPr>
          <w:b/>
          <w:bCs/>
        </w:rPr>
        <w:t xml:space="preserve">  11.    Izvješće o radu društva i financijsko izvješće za 2013. godinu – «Stambeno </w:t>
      </w:r>
    </w:p>
    <w:p w:rsidR="00421D16" w:rsidRDefault="00421D16">
      <w:pPr>
        <w:pStyle w:val="Bezproreda"/>
        <w:jc w:val="both"/>
        <w:rPr>
          <w:b/>
          <w:bCs/>
        </w:rPr>
      </w:pPr>
      <w:r>
        <w:rPr>
          <w:b/>
          <w:bCs/>
        </w:rPr>
        <w:t xml:space="preserve">           gospodarstvo Makarska» d.o.o.</w:t>
      </w:r>
    </w:p>
    <w:p w:rsidR="00421D16" w:rsidRDefault="00421D16">
      <w:pPr>
        <w:pStyle w:val="Bezproreda"/>
        <w:ind w:left="708"/>
        <w:jc w:val="both"/>
        <w:rPr>
          <w:b/>
          <w:bCs/>
        </w:rPr>
      </w:pPr>
      <w:r>
        <w:t xml:space="preserve">Uvodno obrazloženje Izvješća o radu društva i financijsko izvješće za 2013. godinu – «Stambeno gospodarstvo Makarska» d.o.o. dala je direktorica Stambenog gospodarstva Makarska d.o.o. </w:t>
      </w:r>
      <w:proofErr w:type="spellStart"/>
      <w:r>
        <w:rPr>
          <w:b/>
          <w:bCs/>
        </w:rPr>
        <w:t>Ineska</w:t>
      </w:r>
      <w:proofErr w:type="spellEnd"/>
      <w:r>
        <w:rPr>
          <w:b/>
          <w:bCs/>
        </w:rPr>
        <w:t xml:space="preserve"> Šarić.</w:t>
      </w:r>
    </w:p>
    <w:p w:rsidR="00421D16" w:rsidRDefault="00421D16">
      <w:pPr>
        <w:pStyle w:val="Bezproreda"/>
        <w:ind w:left="705"/>
        <w:jc w:val="both"/>
      </w:pPr>
    </w:p>
    <w:p w:rsidR="00421D16" w:rsidRPr="00AE5BC6" w:rsidRDefault="00421D16">
      <w:pPr>
        <w:pStyle w:val="Bezproreda"/>
        <w:jc w:val="both"/>
        <w:rPr>
          <w:i/>
          <w:iCs/>
        </w:rPr>
      </w:pPr>
      <w:r>
        <w:tab/>
      </w:r>
      <w:r w:rsidRPr="00AE5BC6">
        <w:rPr>
          <w:i/>
          <w:iCs/>
        </w:rPr>
        <w:t xml:space="preserve">Izvješće o radu društva i financijsko izvješće za 2013. godinu – «Stambeno </w:t>
      </w:r>
    </w:p>
    <w:p w:rsidR="00421D16" w:rsidRPr="00AE5BC6" w:rsidRDefault="00421D16">
      <w:pPr>
        <w:pStyle w:val="Bezproreda"/>
        <w:jc w:val="both"/>
        <w:rPr>
          <w:i/>
          <w:iCs/>
        </w:rPr>
      </w:pPr>
      <w:r>
        <w:t xml:space="preserve">           </w:t>
      </w:r>
      <w:r w:rsidRPr="00AE5BC6">
        <w:rPr>
          <w:i/>
          <w:iCs/>
        </w:rPr>
        <w:t>gospodarstvo Makarska» d.o.o. je usvojeno jednoglasno s 11 glasova za.</w:t>
      </w:r>
    </w:p>
    <w:p w:rsidR="00421D16" w:rsidRDefault="00421D16">
      <w:pPr>
        <w:pStyle w:val="Bezproreda"/>
        <w:jc w:val="both"/>
      </w:pPr>
    </w:p>
    <w:p w:rsidR="00421D16" w:rsidRDefault="00421D16">
      <w:pPr>
        <w:pStyle w:val="Bezproreda"/>
      </w:pPr>
      <w:r>
        <w:t>Sjednica je završila u 19:15 sati. </w:t>
      </w:r>
      <w:r>
        <w:br/>
        <w:t> </w:t>
      </w:r>
    </w:p>
    <w:p w:rsidR="00421D16" w:rsidRPr="00A50DC2" w:rsidRDefault="00421D16" w:rsidP="000B7C5E">
      <w:pPr>
        <w:pStyle w:val="Bezproreda"/>
        <w:rPr>
          <w:sz w:val="22"/>
          <w:szCs w:val="22"/>
        </w:rPr>
      </w:pPr>
      <w:r w:rsidRPr="00A50DC2">
        <w:rPr>
          <w:sz w:val="22"/>
          <w:szCs w:val="22"/>
        </w:rPr>
        <w:t>Zapisnik vodio:</w:t>
      </w:r>
    </w:p>
    <w:p w:rsidR="00421D16" w:rsidRPr="00A50DC2" w:rsidRDefault="00421D16">
      <w:pPr>
        <w:pStyle w:val="Bezproreda"/>
        <w:rPr>
          <w:sz w:val="22"/>
          <w:szCs w:val="22"/>
        </w:rPr>
      </w:pPr>
      <w:proofErr w:type="spellStart"/>
      <w:r w:rsidRPr="00A50DC2">
        <w:rPr>
          <w:sz w:val="22"/>
          <w:szCs w:val="22"/>
        </w:rPr>
        <w:t>Tonči</w:t>
      </w:r>
      <w:proofErr w:type="spellEnd"/>
      <w:r w:rsidRPr="00A50DC2">
        <w:rPr>
          <w:sz w:val="22"/>
          <w:szCs w:val="22"/>
        </w:rPr>
        <w:t xml:space="preserve"> Batinić, </w:t>
      </w:r>
      <w:proofErr w:type="spellStart"/>
      <w:r w:rsidRPr="00A50DC2">
        <w:rPr>
          <w:sz w:val="22"/>
          <w:szCs w:val="22"/>
        </w:rPr>
        <w:t>dipl</w:t>
      </w:r>
      <w:proofErr w:type="spellEnd"/>
      <w:r w:rsidRPr="00A50DC2">
        <w:rPr>
          <w:sz w:val="22"/>
          <w:szCs w:val="22"/>
        </w:rPr>
        <w:t xml:space="preserve">. </w:t>
      </w:r>
      <w:proofErr w:type="spellStart"/>
      <w:r w:rsidRPr="00A50DC2">
        <w:rPr>
          <w:sz w:val="22"/>
          <w:szCs w:val="22"/>
        </w:rPr>
        <w:t>iur</w:t>
      </w:r>
      <w:proofErr w:type="spellEnd"/>
      <w:r w:rsidRPr="00A50DC2">
        <w:rPr>
          <w:sz w:val="22"/>
          <w:szCs w:val="22"/>
        </w:rPr>
        <w:t>.</w:t>
      </w:r>
      <w:r w:rsidRPr="00A50DC2">
        <w:rPr>
          <w:sz w:val="22"/>
          <w:szCs w:val="22"/>
        </w:rPr>
        <w:br/>
        <w:t> </w:t>
      </w:r>
      <w:r w:rsidRPr="00A50DC2">
        <w:rPr>
          <w:sz w:val="22"/>
          <w:szCs w:val="22"/>
        </w:rPr>
        <w:br/>
        <w:t xml:space="preserve">                </w:t>
      </w:r>
      <w:r w:rsidRPr="00A50DC2">
        <w:rPr>
          <w:b/>
          <w:bCs/>
          <w:sz w:val="22"/>
          <w:szCs w:val="22"/>
        </w:rPr>
        <w:t>Tajnica</w:t>
      </w:r>
      <w:r w:rsidRPr="00A50DC2">
        <w:rPr>
          <w:b/>
          <w:bCs/>
          <w:sz w:val="22"/>
          <w:szCs w:val="22"/>
        </w:rPr>
        <w:tab/>
      </w:r>
      <w:r w:rsidRPr="00A50DC2">
        <w:rPr>
          <w:sz w:val="22"/>
          <w:szCs w:val="22"/>
        </w:rPr>
        <w:t xml:space="preserve">             </w:t>
      </w:r>
      <w:r w:rsidRPr="00A50DC2">
        <w:rPr>
          <w:sz w:val="22"/>
          <w:szCs w:val="22"/>
        </w:rPr>
        <w:tab/>
      </w:r>
      <w:r w:rsidRPr="00A50DC2">
        <w:rPr>
          <w:sz w:val="22"/>
          <w:szCs w:val="22"/>
        </w:rPr>
        <w:tab/>
      </w:r>
      <w:r w:rsidRPr="00A50DC2">
        <w:rPr>
          <w:sz w:val="22"/>
          <w:szCs w:val="22"/>
        </w:rPr>
        <w:tab/>
      </w:r>
      <w:r w:rsidRPr="00A50DC2">
        <w:rPr>
          <w:sz w:val="22"/>
          <w:szCs w:val="22"/>
        </w:rPr>
        <w:tab/>
      </w:r>
      <w:r w:rsidRPr="00A50DC2">
        <w:rPr>
          <w:sz w:val="22"/>
          <w:szCs w:val="22"/>
        </w:rPr>
        <w:tab/>
        <w:t xml:space="preserve">     </w:t>
      </w:r>
      <w:r w:rsidRPr="00A50DC2">
        <w:rPr>
          <w:b/>
          <w:bCs/>
          <w:sz w:val="22"/>
          <w:szCs w:val="22"/>
        </w:rPr>
        <w:t>Predsjednica</w:t>
      </w:r>
    </w:p>
    <w:p w:rsidR="00421D16" w:rsidRPr="00A50DC2" w:rsidRDefault="00421D16">
      <w:pPr>
        <w:pStyle w:val="Bezproreda"/>
        <w:rPr>
          <w:sz w:val="22"/>
          <w:szCs w:val="22"/>
        </w:rPr>
      </w:pPr>
      <w:r w:rsidRPr="00A50DC2">
        <w:rPr>
          <w:b/>
          <w:bCs/>
          <w:sz w:val="22"/>
          <w:szCs w:val="22"/>
        </w:rPr>
        <w:t xml:space="preserve">         Gradskog vijeća</w:t>
      </w:r>
      <w:r w:rsidRPr="00A50DC2">
        <w:rPr>
          <w:b/>
          <w:bCs/>
          <w:sz w:val="22"/>
          <w:szCs w:val="22"/>
        </w:rPr>
        <w:tab/>
      </w:r>
      <w:r w:rsidRPr="00A50DC2">
        <w:rPr>
          <w:sz w:val="22"/>
          <w:szCs w:val="22"/>
        </w:rPr>
        <w:t xml:space="preserve">              </w:t>
      </w:r>
      <w:r w:rsidRPr="00A50DC2">
        <w:rPr>
          <w:sz w:val="22"/>
          <w:szCs w:val="22"/>
        </w:rPr>
        <w:tab/>
      </w:r>
      <w:r w:rsidRPr="00A50DC2">
        <w:rPr>
          <w:sz w:val="22"/>
          <w:szCs w:val="22"/>
        </w:rPr>
        <w:tab/>
      </w:r>
      <w:r w:rsidRPr="00A50DC2">
        <w:rPr>
          <w:sz w:val="22"/>
          <w:szCs w:val="22"/>
        </w:rPr>
        <w:tab/>
      </w:r>
      <w:r w:rsidRPr="00A50DC2">
        <w:rPr>
          <w:sz w:val="22"/>
          <w:szCs w:val="22"/>
        </w:rPr>
        <w:tab/>
        <w:t xml:space="preserve">  </w:t>
      </w:r>
      <w:r w:rsidR="00A36A44">
        <w:rPr>
          <w:sz w:val="22"/>
          <w:szCs w:val="22"/>
        </w:rPr>
        <w:t xml:space="preserve">           </w:t>
      </w:r>
      <w:r w:rsidRPr="00A50DC2">
        <w:rPr>
          <w:sz w:val="22"/>
          <w:szCs w:val="22"/>
        </w:rPr>
        <w:t xml:space="preserve"> </w:t>
      </w:r>
      <w:r w:rsidRPr="00A50DC2">
        <w:rPr>
          <w:b/>
          <w:bCs/>
          <w:sz w:val="22"/>
          <w:szCs w:val="22"/>
        </w:rPr>
        <w:t>Gradskog vijeća</w:t>
      </w:r>
    </w:p>
    <w:p w:rsidR="00421D16" w:rsidRPr="00A50DC2" w:rsidRDefault="00421D16">
      <w:pPr>
        <w:pStyle w:val="Bezproreda"/>
        <w:rPr>
          <w:sz w:val="22"/>
          <w:szCs w:val="22"/>
        </w:rPr>
      </w:pPr>
      <w:r w:rsidRPr="00A50DC2">
        <w:rPr>
          <w:sz w:val="22"/>
          <w:szCs w:val="22"/>
        </w:rPr>
        <w:t xml:space="preserve">Lara Rakušić Ivanković, </w:t>
      </w:r>
      <w:proofErr w:type="spellStart"/>
      <w:r w:rsidRPr="00A50DC2">
        <w:rPr>
          <w:sz w:val="22"/>
          <w:szCs w:val="22"/>
        </w:rPr>
        <w:t>dipl</w:t>
      </w:r>
      <w:proofErr w:type="spellEnd"/>
      <w:r w:rsidRPr="00A50DC2">
        <w:rPr>
          <w:sz w:val="22"/>
          <w:szCs w:val="22"/>
        </w:rPr>
        <w:t xml:space="preserve">. </w:t>
      </w:r>
      <w:proofErr w:type="spellStart"/>
      <w:r w:rsidRPr="00A50DC2">
        <w:rPr>
          <w:sz w:val="22"/>
          <w:szCs w:val="22"/>
        </w:rPr>
        <w:t>iur</w:t>
      </w:r>
      <w:proofErr w:type="spellEnd"/>
      <w:r w:rsidRPr="00A50DC2">
        <w:rPr>
          <w:sz w:val="22"/>
          <w:szCs w:val="22"/>
        </w:rPr>
        <w:t>.       </w:t>
      </w:r>
      <w:r w:rsidRPr="00A50DC2">
        <w:rPr>
          <w:sz w:val="22"/>
          <w:szCs w:val="22"/>
        </w:rPr>
        <w:tab/>
        <w:t>                       </w:t>
      </w:r>
      <w:r w:rsidR="00A36A44">
        <w:rPr>
          <w:sz w:val="22"/>
          <w:szCs w:val="22"/>
        </w:rPr>
        <w:t xml:space="preserve">               </w:t>
      </w:r>
      <w:r w:rsidRPr="00A50DC2">
        <w:rPr>
          <w:sz w:val="22"/>
          <w:szCs w:val="22"/>
        </w:rPr>
        <w:t xml:space="preserve">     Jagoda Martić, </w:t>
      </w:r>
      <w:proofErr w:type="spellStart"/>
      <w:r w:rsidRPr="00A50DC2">
        <w:rPr>
          <w:sz w:val="22"/>
          <w:szCs w:val="22"/>
        </w:rPr>
        <w:t>dipl</w:t>
      </w:r>
      <w:proofErr w:type="spellEnd"/>
      <w:r w:rsidRPr="00A50DC2">
        <w:rPr>
          <w:sz w:val="22"/>
          <w:szCs w:val="22"/>
        </w:rPr>
        <w:t>. ing. kemije </w:t>
      </w:r>
    </w:p>
    <w:p w:rsidR="00421D16" w:rsidRPr="00A50DC2" w:rsidRDefault="00421D16">
      <w:pPr>
        <w:pStyle w:val="Bezproreda"/>
        <w:ind w:left="720"/>
        <w:rPr>
          <w:sz w:val="22"/>
          <w:szCs w:val="22"/>
        </w:rPr>
      </w:pPr>
    </w:p>
    <w:sectPr w:rsidR="00421D16" w:rsidRPr="00A50DC2" w:rsidSect="006E73E7">
      <w:footerReference w:type="default" r:id="rId7"/>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63B1E" w:rsidRDefault="00E63B1E">
      <w:r>
        <w:separator/>
      </w:r>
    </w:p>
  </w:endnote>
  <w:endnote w:type="continuationSeparator" w:id="0">
    <w:p w:rsidR="00E63B1E" w:rsidRDefault="00E63B1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EE"/>
    <w:family w:val="swiss"/>
    <w:pitch w:val="variable"/>
    <w:sig w:usb0="A00002EF" w:usb1="4000207B" w:usb2="00000000" w:usb3="00000000" w:csb0="0000009F" w:csb1="00000000"/>
  </w:font>
  <w:font w:name="Cambria">
    <w:panose1 w:val="02040503050406030204"/>
    <w:charset w:val="EE"/>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21D16" w:rsidRDefault="0015781E">
    <w:pPr>
      <w:pStyle w:val="Podnoje"/>
      <w:jc w:val="center"/>
    </w:pPr>
    <w:fldSimple w:instr=" PAGE   \* MERGEFORMAT ">
      <w:r w:rsidR="005B2D49">
        <w:rPr>
          <w:noProof/>
        </w:rPr>
        <w:t>22</w:t>
      </w:r>
    </w:fldSimple>
  </w:p>
  <w:p w:rsidR="00421D16" w:rsidRDefault="00421D16">
    <w:pPr>
      <w:pStyle w:val="Podnoj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63B1E" w:rsidRDefault="00E63B1E">
      <w:r>
        <w:separator/>
      </w:r>
    </w:p>
  </w:footnote>
  <w:footnote w:type="continuationSeparator" w:id="0">
    <w:p w:rsidR="00E63B1E" w:rsidRDefault="00E63B1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3A1997"/>
    <w:multiLevelType w:val="hybridMultilevel"/>
    <w:tmpl w:val="BE00753E"/>
    <w:lvl w:ilvl="0" w:tplc="041A000F">
      <w:start w:val="1"/>
      <w:numFmt w:val="decimal"/>
      <w:lvlText w:val="%1."/>
      <w:lvlJc w:val="left"/>
      <w:pPr>
        <w:tabs>
          <w:tab w:val="num" w:pos="720"/>
        </w:tabs>
        <w:ind w:left="720" w:hanging="360"/>
      </w:pPr>
      <w:rPr>
        <w:rFonts w:hint="default"/>
      </w:rPr>
    </w:lvl>
    <w:lvl w:ilvl="1" w:tplc="041A0019">
      <w:start w:val="1"/>
      <w:numFmt w:val="lowerLetter"/>
      <w:lvlText w:val="%2."/>
      <w:lvlJc w:val="left"/>
      <w:pPr>
        <w:tabs>
          <w:tab w:val="num" w:pos="1440"/>
        </w:tabs>
        <w:ind w:left="1440" w:hanging="360"/>
      </w:pPr>
    </w:lvl>
    <w:lvl w:ilvl="2" w:tplc="041A001B">
      <w:start w:val="1"/>
      <w:numFmt w:val="lowerRoman"/>
      <w:lvlText w:val="%3."/>
      <w:lvlJc w:val="right"/>
      <w:pPr>
        <w:tabs>
          <w:tab w:val="num" w:pos="2160"/>
        </w:tabs>
        <w:ind w:left="2160" w:hanging="180"/>
      </w:pPr>
    </w:lvl>
    <w:lvl w:ilvl="3" w:tplc="041A000F">
      <w:start w:val="1"/>
      <w:numFmt w:val="decimal"/>
      <w:lvlText w:val="%4."/>
      <w:lvlJc w:val="left"/>
      <w:pPr>
        <w:tabs>
          <w:tab w:val="num" w:pos="2880"/>
        </w:tabs>
        <w:ind w:left="2880" w:hanging="360"/>
      </w:pPr>
    </w:lvl>
    <w:lvl w:ilvl="4" w:tplc="041A0019">
      <w:start w:val="1"/>
      <w:numFmt w:val="lowerLetter"/>
      <w:lvlText w:val="%5."/>
      <w:lvlJc w:val="left"/>
      <w:pPr>
        <w:tabs>
          <w:tab w:val="num" w:pos="3600"/>
        </w:tabs>
        <w:ind w:left="3600" w:hanging="360"/>
      </w:pPr>
    </w:lvl>
    <w:lvl w:ilvl="5" w:tplc="041A001B">
      <w:start w:val="1"/>
      <w:numFmt w:val="lowerRoman"/>
      <w:lvlText w:val="%6."/>
      <w:lvlJc w:val="right"/>
      <w:pPr>
        <w:tabs>
          <w:tab w:val="num" w:pos="4320"/>
        </w:tabs>
        <w:ind w:left="4320" w:hanging="180"/>
      </w:pPr>
    </w:lvl>
    <w:lvl w:ilvl="6" w:tplc="041A000F">
      <w:start w:val="1"/>
      <w:numFmt w:val="decimal"/>
      <w:lvlText w:val="%7."/>
      <w:lvlJc w:val="left"/>
      <w:pPr>
        <w:tabs>
          <w:tab w:val="num" w:pos="5040"/>
        </w:tabs>
        <w:ind w:left="5040" w:hanging="360"/>
      </w:pPr>
    </w:lvl>
    <w:lvl w:ilvl="7" w:tplc="041A0019">
      <w:start w:val="1"/>
      <w:numFmt w:val="lowerLetter"/>
      <w:lvlText w:val="%8."/>
      <w:lvlJc w:val="left"/>
      <w:pPr>
        <w:tabs>
          <w:tab w:val="num" w:pos="5760"/>
        </w:tabs>
        <w:ind w:left="5760" w:hanging="360"/>
      </w:pPr>
    </w:lvl>
    <w:lvl w:ilvl="8" w:tplc="041A001B">
      <w:start w:val="1"/>
      <w:numFmt w:val="lowerRoman"/>
      <w:lvlText w:val="%9."/>
      <w:lvlJc w:val="right"/>
      <w:pPr>
        <w:tabs>
          <w:tab w:val="num" w:pos="6480"/>
        </w:tabs>
        <w:ind w:left="6480" w:hanging="180"/>
      </w:pPr>
    </w:lvl>
  </w:abstractNum>
  <w:abstractNum w:abstractNumId="1">
    <w:nsid w:val="0DA2374E"/>
    <w:multiLevelType w:val="hybridMultilevel"/>
    <w:tmpl w:val="F6C45800"/>
    <w:lvl w:ilvl="0" w:tplc="9C70FDE6">
      <w:start w:val="11"/>
      <w:numFmt w:val="decimal"/>
      <w:lvlText w:val="%1."/>
      <w:lvlJc w:val="left"/>
      <w:pPr>
        <w:tabs>
          <w:tab w:val="num" w:pos="786"/>
        </w:tabs>
        <w:ind w:left="786" w:hanging="360"/>
      </w:pPr>
      <w:rPr>
        <w:rFonts w:hint="default"/>
      </w:rPr>
    </w:lvl>
    <w:lvl w:ilvl="1" w:tplc="041A0019">
      <w:start w:val="1"/>
      <w:numFmt w:val="lowerLetter"/>
      <w:lvlText w:val="%2."/>
      <w:lvlJc w:val="left"/>
      <w:pPr>
        <w:tabs>
          <w:tab w:val="num" w:pos="1506"/>
        </w:tabs>
        <w:ind w:left="1506" w:hanging="360"/>
      </w:pPr>
    </w:lvl>
    <w:lvl w:ilvl="2" w:tplc="041A001B">
      <w:start w:val="1"/>
      <w:numFmt w:val="lowerRoman"/>
      <w:lvlText w:val="%3."/>
      <w:lvlJc w:val="right"/>
      <w:pPr>
        <w:tabs>
          <w:tab w:val="num" w:pos="2226"/>
        </w:tabs>
        <w:ind w:left="2226" w:hanging="180"/>
      </w:pPr>
    </w:lvl>
    <w:lvl w:ilvl="3" w:tplc="041A000F">
      <w:start w:val="1"/>
      <w:numFmt w:val="decimal"/>
      <w:lvlText w:val="%4."/>
      <w:lvlJc w:val="left"/>
      <w:pPr>
        <w:tabs>
          <w:tab w:val="num" w:pos="2946"/>
        </w:tabs>
        <w:ind w:left="2946" w:hanging="360"/>
      </w:pPr>
    </w:lvl>
    <w:lvl w:ilvl="4" w:tplc="041A0019">
      <w:start w:val="1"/>
      <w:numFmt w:val="lowerLetter"/>
      <w:lvlText w:val="%5."/>
      <w:lvlJc w:val="left"/>
      <w:pPr>
        <w:tabs>
          <w:tab w:val="num" w:pos="3666"/>
        </w:tabs>
        <w:ind w:left="3666" w:hanging="360"/>
      </w:pPr>
    </w:lvl>
    <w:lvl w:ilvl="5" w:tplc="041A001B">
      <w:start w:val="1"/>
      <w:numFmt w:val="lowerRoman"/>
      <w:lvlText w:val="%6."/>
      <w:lvlJc w:val="right"/>
      <w:pPr>
        <w:tabs>
          <w:tab w:val="num" w:pos="4386"/>
        </w:tabs>
        <w:ind w:left="4386" w:hanging="180"/>
      </w:pPr>
    </w:lvl>
    <w:lvl w:ilvl="6" w:tplc="041A000F">
      <w:start w:val="1"/>
      <w:numFmt w:val="decimal"/>
      <w:lvlText w:val="%7."/>
      <w:lvlJc w:val="left"/>
      <w:pPr>
        <w:tabs>
          <w:tab w:val="num" w:pos="5106"/>
        </w:tabs>
        <w:ind w:left="5106" w:hanging="360"/>
      </w:pPr>
    </w:lvl>
    <w:lvl w:ilvl="7" w:tplc="041A0019">
      <w:start w:val="1"/>
      <w:numFmt w:val="lowerLetter"/>
      <w:lvlText w:val="%8."/>
      <w:lvlJc w:val="left"/>
      <w:pPr>
        <w:tabs>
          <w:tab w:val="num" w:pos="5826"/>
        </w:tabs>
        <w:ind w:left="5826" w:hanging="360"/>
      </w:pPr>
    </w:lvl>
    <w:lvl w:ilvl="8" w:tplc="041A001B">
      <w:start w:val="1"/>
      <w:numFmt w:val="lowerRoman"/>
      <w:lvlText w:val="%9."/>
      <w:lvlJc w:val="right"/>
      <w:pPr>
        <w:tabs>
          <w:tab w:val="num" w:pos="6546"/>
        </w:tabs>
        <w:ind w:left="6546" w:hanging="180"/>
      </w:pPr>
    </w:lvl>
  </w:abstractNum>
  <w:abstractNum w:abstractNumId="2">
    <w:nsid w:val="14413B9F"/>
    <w:multiLevelType w:val="multilevel"/>
    <w:tmpl w:val="A9A24270"/>
    <w:lvl w:ilvl="0">
      <w:start w:val="1"/>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ascii="Times New Roman" w:eastAsia="Times New Roman" w:hAnsi="Times New Roman"/>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3">
    <w:nsid w:val="34ED1315"/>
    <w:multiLevelType w:val="hybridMultilevel"/>
    <w:tmpl w:val="77E04B70"/>
    <w:lvl w:ilvl="0" w:tplc="041A000F">
      <w:start w:val="12"/>
      <w:numFmt w:val="decimal"/>
      <w:lvlText w:val="%1."/>
      <w:lvlJc w:val="left"/>
      <w:pPr>
        <w:tabs>
          <w:tab w:val="num" w:pos="360"/>
        </w:tabs>
        <w:ind w:left="360" w:hanging="360"/>
      </w:pPr>
      <w:rPr>
        <w:rFonts w:hint="default"/>
      </w:rPr>
    </w:lvl>
    <w:lvl w:ilvl="1" w:tplc="041A0019">
      <w:start w:val="1"/>
      <w:numFmt w:val="lowerLetter"/>
      <w:lvlText w:val="%2."/>
      <w:lvlJc w:val="left"/>
      <w:pPr>
        <w:tabs>
          <w:tab w:val="num" w:pos="1440"/>
        </w:tabs>
        <w:ind w:left="1440" w:hanging="360"/>
      </w:pPr>
    </w:lvl>
    <w:lvl w:ilvl="2" w:tplc="041A001B">
      <w:start w:val="1"/>
      <w:numFmt w:val="lowerRoman"/>
      <w:lvlText w:val="%3."/>
      <w:lvlJc w:val="right"/>
      <w:pPr>
        <w:tabs>
          <w:tab w:val="num" w:pos="2160"/>
        </w:tabs>
        <w:ind w:left="2160" w:hanging="180"/>
      </w:pPr>
    </w:lvl>
    <w:lvl w:ilvl="3" w:tplc="041A000F">
      <w:start w:val="1"/>
      <w:numFmt w:val="decimal"/>
      <w:lvlText w:val="%4."/>
      <w:lvlJc w:val="left"/>
      <w:pPr>
        <w:tabs>
          <w:tab w:val="num" w:pos="2880"/>
        </w:tabs>
        <w:ind w:left="2880" w:hanging="360"/>
      </w:pPr>
    </w:lvl>
    <w:lvl w:ilvl="4" w:tplc="041A0019">
      <w:start w:val="1"/>
      <w:numFmt w:val="lowerLetter"/>
      <w:lvlText w:val="%5."/>
      <w:lvlJc w:val="left"/>
      <w:pPr>
        <w:tabs>
          <w:tab w:val="num" w:pos="3600"/>
        </w:tabs>
        <w:ind w:left="3600" w:hanging="360"/>
      </w:pPr>
    </w:lvl>
    <w:lvl w:ilvl="5" w:tplc="041A001B">
      <w:start w:val="1"/>
      <w:numFmt w:val="lowerRoman"/>
      <w:lvlText w:val="%6."/>
      <w:lvlJc w:val="right"/>
      <w:pPr>
        <w:tabs>
          <w:tab w:val="num" w:pos="4320"/>
        </w:tabs>
        <w:ind w:left="4320" w:hanging="180"/>
      </w:pPr>
    </w:lvl>
    <w:lvl w:ilvl="6" w:tplc="041A000F">
      <w:start w:val="1"/>
      <w:numFmt w:val="decimal"/>
      <w:lvlText w:val="%7."/>
      <w:lvlJc w:val="left"/>
      <w:pPr>
        <w:tabs>
          <w:tab w:val="num" w:pos="5040"/>
        </w:tabs>
        <w:ind w:left="5040" w:hanging="360"/>
      </w:pPr>
    </w:lvl>
    <w:lvl w:ilvl="7" w:tplc="041A0019">
      <w:start w:val="1"/>
      <w:numFmt w:val="lowerLetter"/>
      <w:lvlText w:val="%8."/>
      <w:lvlJc w:val="left"/>
      <w:pPr>
        <w:tabs>
          <w:tab w:val="num" w:pos="5760"/>
        </w:tabs>
        <w:ind w:left="5760" w:hanging="360"/>
      </w:pPr>
    </w:lvl>
    <w:lvl w:ilvl="8" w:tplc="041A001B">
      <w:start w:val="1"/>
      <w:numFmt w:val="lowerRoman"/>
      <w:lvlText w:val="%9."/>
      <w:lvlJc w:val="right"/>
      <w:pPr>
        <w:tabs>
          <w:tab w:val="num" w:pos="6480"/>
        </w:tabs>
        <w:ind w:left="6480" w:hanging="180"/>
      </w:pPr>
    </w:lvl>
  </w:abstractNum>
  <w:abstractNum w:abstractNumId="4">
    <w:nsid w:val="3D23155F"/>
    <w:multiLevelType w:val="multilevel"/>
    <w:tmpl w:val="2B2A528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rPr>
        <w:rFonts w:ascii="Times New Roman" w:eastAsia="Times New Roman" w:hAnsi="Times New Roman"/>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360"/>
        </w:tabs>
        <w:ind w:left="36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nsid w:val="48F34706"/>
    <w:multiLevelType w:val="hybridMultilevel"/>
    <w:tmpl w:val="EB6051D2"/>
    <w:lvl w:ilvl="0" w:tplc="6CF0A678">
      <w:start w:val="1"/>
      <w:numFmt w:val="decimal"/>
      <w:lvlText w:val="%1."/>
      <w:lvlJc w:val="left"/>
      <w:pPr>
        <w:ind w:left="720" w:hanging="360"/>
      </w:pPr>
      <w:rPr>
        <w:rFonts w:hint="default"/>
        <w:color w:val="262626"/>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6">
    <w:nsid w:val="52E01E74"/>
    <w:multiLevelType w:val="multilevel"/>
    <w:tmpl w:val="0FEADFC4"/>
    <w:lvl w:ilvl="0">
      <w:start w:val="1"/>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ascii="Times New Roman" w:eastAsia="Times New Roman" w:hAnsi="Times New Roman"/>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ascii="Times New Roman" w:eastAsia="Times New Roman" w:hAnsi="Times New Roman"/>
      </w:rPr>
    </w:lvl>
    <w:lvl w:ilvl="6">
      <w:start w:val="1"/>
      <w:numFmt w:val="decimal"/>
      <w:lvlText w:val="%7."/>
      <w:lvlJc w:val="left"/>
      <w:pPr>
        <w:tabs>
          <w:tab w:val="num" w:pos="1260"/>
        </w:tabs>
        <w:ind w:left="1260" w:hanging="360"/>
      </w:pPr>
      <w:rPr>
        <w:rFonts w:ascii="Times New Roman" w:eastAsia="Times New Roman" w:hAnsi="Times New Roman"/>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i w:val="0"/>
        <w:iCs w:val="0"/>
      </w:rPr>
    </w:lvl>
  </w:abstractNum>
  <w:num w:numId="1">
    <w:abstractNumId w:val="4"/>
  </w:num>
  <w:num w:numId="2">
    <w:abstractNumId w:val="2"/>
  </w:num>
  <w:num w:numId="3">
    <w:abstractNumId w:val="6"/>
  </w:num>
  <w:num w:numId="4">
    <w:abstractNumId w:val="5"/>
  </w:num>
  <w:num w:numId="5">
    <w:abstractNumId w:val="0"/>
  </w:num>
  <w:num w:numId="6">
    <w:abstractNumId w:val="1"/>
  </w:num>
  <w:num w:numId="7">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efaultTabStop w:val="708"/>
  <w:hyphenationZone w:val="425"/>
  <w:doNotHyphenateCaps/>
  <w:characterSpacingControl w:val="doNotCompress"/>
  <w:doNotValidateAgainstSchema/>
  <w:doNotDemarcateInvalidXml/>
  <w:footnotePr>
    <w:footnote w:id="-1"/>
    <w:footnote w:id="0"/>
  </w:footnotePr>
  <w:endnotePr>
    <w:endnote w:id="-1"/>
    <w:endnote w:id="0"/>
  </w:endnotePr>
  <w:compat/>
  <w:rsids>
    <w:rsidRoot w:val="006E73E7"/>
    <w:rsid w:val="000B7C5E"/>
    <w:rsid w:val="0015781E"/>
    <w:rsid w:val="001D775E"/>
    <w:rsid w:val="00215963"/>
    <w:rsid w:val="002240F0"/>
    <w:rsid w:val="00234B62"/>
    <w:rsid w:val="00283F23"/>
    <w:rsid w:val="00336825"/>
    <w:rsid w:val="0037317D"/>
    <w:rsid w:val="00380006"/>
    <w:rsid w:val="00381200"/>
    <w:rsid w:val="00382C81"/>
    <w:rsid w:val="00391C4C"/>
    <w:rsid w:val="00421D16"/>
    <w:rsid w:val="00445371"/>
    <w:rsid w:val="004638B2"/>
    <w:rsid w:val="00490ED1"/>
    <w:rsid w:val="00560230"/>
    <w:rsid w:val="005B2D49"/>
    <w:rsid w:val="00614BB2"/>
    <w:rsid w:val="006230F0"/>
    <w:rsid w:val="006E73E7"/>
    <w:rsid w:val="007E4128"/>
    <w:rsid w:val="007F6572"/>
    <w:rsid w:val="008A0882"/>
    <w:rsid w:val="008A5435"/>
    <w:rsid w:val="0090653A"/>
    <w:rsid w:val="009340BC"/>
    <w:rsid w:val="0094215F"/>
    <w:rsid w:val="00944BBB"/>
    <w:rsid w:val="009B209E"/>
    <w:rsid w:val="00A2765F"/>
    <w:rsid w:val="00A36A44"/>
    <w:rsid w:val="00A50DC2"/>
    <w:rsid w:val="00A952FE"/>
    <w:rsid w:val="00AE5BC6"/>
    <w:rsid w:val="00B53E9E"/>
    <w:rsid w:val="00BC71A7"/>
    <w:rsid w:val="00BE4D2F"/>
    <w:rsid w:val="00BF034F"/>
    <w:rsid w:val="00C1067E"/>
    <w:rsid w:val="00C445B0"/>
    <w:rsid w:val="00CD1A0D"/>
    <w:rsid w:val="00D433A0"/>
    <w:rsid w:val="00D701C1"/>
    <w:rsid w:val="00E154DD"/>
    <w:rsid w:val="00E32022"/>
    <w:rsid w:val="00E63B1E"/>
    <w:rsid w:val="00E72ADC"/>
    <w:rsid w:val="00EB05D5"/>
    <w:rsid w:val="00EE7210"/>
    <w:rsid w:val="00EF4FC6"/>
    <w:rsid w:val="00F31ACC"/>
    <w:rsid w:val="00F517A9"/>
    <w:rsid w:val="00F62F44"/>
    <w:rsid w:val="00F82EC7"/>
  </w:rsids>
  <m:mathPr>
    <m:mathFont m:val="Cambria Math"/>
    <m:brkBin m:val="before"/>
    <m:brkBinSub m:val="--"/>
    <m:smallFrac m:val="off"/>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hr-HR" w:eastAsia="hr-H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Title" w:semiHidden="0" w:uiPriority="10" w:unhideWhenUsed="0" w:qFormat="1"/>
    <w:lsdException w:name="Default Paragraph Font" w:unhideWhenUsed="0"/>
    <w:lsdException w:name="Subtitle" w:semiHidden="0" w:uiPriority="11" w:unhideWhenUsed="0" w:qFormat="1"/>
    <w:lsdException w:name="Hyperlink" w:unhideWhenUsed="0"/>
    <w:lsdException w:name="Strong" w:semiHidden="0" w:uiPriority="22" w:unhideWhenUsed="0" w:qFormat="1"/>
    <w:lsdException w:name="Emphasis" w:semiHidden="0" w:uiPriority="20" w:unhideWhenUsed="0" w:qFormat="1"/>
    <w:lsdException w:name="Normal (Web)" w:unhideWhenUsed="0"/>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83F23"/>
    <w:rPr>
      <w:sz w:val="24"/>
      <w:szCs w:val="24"/>
    </w:rPr>
  </w:style>
  <w:style w:type="character" w:default="1" w:styleId="Zadanifontodlomka">
    <w:name w:val="Default Paragraph Font"/>
    <w:uiPriority w:val="1"/>
    <w:semiHidden/>
    <w:unhideWhenUsed/>
  </w:style>
  <w:style w:type="table" w:default="1" w:styleId="Obinatablica">
    <w:name w:val="Normal Table"/>
    <w:uiPriority w:val="99"/>
    <w:semiHidden/>
    <w:unhideWhenUsed/>
    <w:qFormat/>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StandardWeb">
    <w:name w:val="Normal (Web)"/>
    <w:basedOn w:val="Normal"/>
    <w:uiPriority w:val="99"/>
    <w:semiHidden/>
    <w:rsid w:val="00283F23"/>
    <w:pPr>
      <w:spacing w:before="100" w:beforeAutospacing="1" w:after="100" w:afterAutospacing="1"/>
    </w:pPr>
  </w:style>
  <w:style w:type="paragraph" w:styleId="Bezproreda">
    <w:name w:val="No Spacing"/>
    <w:uiPriority w:val="99"/>
    <w:qFormat/>
    <w:rsid w:val="00283F23"/>
    <w:rPr>
      <w:sz w:val="24"/>
      <w:szCs w:val="24"/>
    </w:rPr>
  </w:style>
  <w:style w:type="paragraph" w:styleId="Zaglavlje">
    <w:name w:val="header"/>
    <w:basedOn w:val="Normal"/>
    <w:link w:val="ZaglavljeChar1"/>
    <w:uiPriority w:val="99"/>
    <w:semiHidden/>
    <w:rsid w:val="00283F23"/>
    <w:pPr>
      <w:tabs>
        <w:tab w:val="center" w:pos="4536"/>
        <w:tab w:val="right" w:pos="9072"/>
      </w:tabs>
    </w:pPr>
  </w:style>
  <w:style w:type="character" w:customStyle="1" w:styleId="ZaglavljeChar1">
    <w:name w:val="Zaglavlje Char1"/>
    <w:basedOn w:val="Zadanifontodlomka"/>
    <w:link w:val="Zaglavlje"/>
    <w:uiPriority w:val="99"/>
    <w:semiHidden/>
    <w:rsid w:val="006E73E7"/>
    <w:rPr>
      <w:sz w:val="24"/>
      <w:szCs w:val="24"/>
    </w:rPr>
  </w:style>
  <w:style w:type="character" w:customStyle="1" w:styleId="ZaglavljeChar">
    <w:name w:val="Zaglavlje Char"/>
    <w:uiPriority w:val="99"/>
    <w:semiHidden/>
    <w:rsid w:val="00283F23"/>
    <w:rPr>
      <w:sz w:val="24"/>
      <w:szCs w:val="24"/>
    </w:rPr>
  </w:style>
  <w:style w:type="paragraph" w:styleId="Podnoje">
    <w:name w:val="footer"/>
    <w:basedOn w:val="Normal"/>
    <w:link w:val="PodnojeChar1"/>
    <w:uiPriority w:val="99"/>
    <w:semiHidden/>
    <w:rsid w:val="00283F23"/>
    <w:pPr>
      <w:tabs>
        <w:tab w:val="center" w:pos="4536"/>
        <w:tab w:val="right" w:pos="9072"/>
      </w:tabs>
    </w:pPr>
  </w:style>
  <w:style w:type="character" w:customStyle="1" w:styleId="PodnojeChar1">
    <w:name w:val="Podnožje Char1"/>
    <w:basedOn w:val="Zadanifontodlomka"/>
    <w:link w:val="Podnoje"/>
    <w:uiPriority w:val="99"/>
    <w:semiHidden/>
    <w:rsid w:val="006E73E7"/>
    <w:rPr>
      <w:sz w:val="24"/>
      <w:szCs w:val="24"/>
    </w:rPr>
  </w:style>
  <w:style w:type="character" w:customStyle="1" w:styleId="PodnojeChar">
    <w:name w:val="Podnožje Char"/>
    <w:uiPriority w:val="99"/>
    <w:rsid w:val="00283F23"/>
    <w:rPr>
      <w:sz w:val="24"/>
      <w:szCs w:val="24"/>
    </w:rPr>
  </w:style>
  <w:style w:type="character" w:customStyle="1" w:styleId="NoSpacingChar">
    <w:name w:val="No Spacing Char"/>
    <w:uiPriority w:val="99"/>
    <w:rsid w:val="00283F23"/>
    <w:rPr>
      <w:sz w:val="24"/>
      <w:szCs w:val="24"/>
      <w:lang w:val="hr-HR" w:eastAsia="hr-HR"/>
    </w:rPr>
  </w:style>
  <w:style w:type="paragraph" w:styleId="Odlomakpopisa">
    <w:name w:val="List Paragraph"/>
    <w:basedOn w:val="Normal"/>
    <w:uiPriority w:val="99"/>
    <w:qFormat/>
    <w:rsid w:val="00283F23"/>
    <w:pPr>
      <w:ind w:left="708"/>
    </w:pPr>
  </w:style>
  <w:style w:type="paragraph" w:customStyle="1" w:styleId="Tekstbalonia1">
    <w:name w:val="Tekst balončića1"/>
    <w:basedOn w:val="Normal"/>
    <w:uiPriority w:val="99"/>
    <w:semiHidden/>
    <w:rsid w:val="00283F23"/>
    <w:rPr>
      <w:rFonts w:ascii="Tahoma" w:hAnsi="Tahoma" w:cs="Tahoma"/>
      <w:sz w:val="16"/>
      <w:szCs w:val="16"/>
    </w:rPr>
  </w:style>
  <w:style w:type="character" w:customStyle="1" w:styleId="TekstbaloniaChar">
    <w:name w:val="Tekst balončića Char"/>
    <w:uiPriority w:val="99"/>
    <w:semiHidden/>
    <w:rsid w:val="00283F23"/>
    <w:rPr>
      <w:rFonts w:ascii="Tahoma" w:hAnsi="Tahoma" w:cs="Tahoma"/>
      <w:sz w:val="16"/>
      <w:szCs w:val="16"/>
    </w:rPr>
  </w:style>
  <w:style w:type="character" w:customStyle="1" w:styleId="hps">
    <w:name w:val="hps"/>
    <w:basedOn w:val="Zadanifontodlomka"/>
    <w:uiPriority w:val="99"/>
    <w:rsid w:val="00283F23"/>
  </w:style>
  <w:style w:type="paragraph" w:customStyle="1" w:styleId="Bezproreda1">
    <w:name w:val="Bez proreda1"/>
    <w:uiPriority w:val="99"/>
    <w:rsid w:val="00283F23"/>
    <w:rPr>
      <w:sz w:val="24"/>
      <w:szCs w:val="24"/>
    </w:rPr>
  </w:style>
  <w:style w:type="character" w:customStyle="1" w:styleId="BezproredaChar">
    <w:name w:val="Bez proreda Char"/>
    <w:uiPriority w:val="99"/>
    <w:rsid w:val="00283F23"/>
    <w:rPr>
      <w:sz w:val="24"/>
      <w:szCs w:val="24"/>
      <w:lang w:val="hr-HR" w:eastAsia="hr-HR"/>
    </w:rPr>
  </w:style>
  <w:style w:type="paragraph" w:customStyle="1" w:styleId="Odlomakpopisa1">
    <w:name w:val="Odlomak popisa1"/>
    <w:basedOn w:val="Normal"/>
    <w:uiPriority w:val="99"/>
    <w:rsid w:val="00283F23"/>
    <w:pPr>
      <w:ind w:left="720"/>
    </w:pPr>
  </w:style>
  <w:style w:type="character" w:styleId="Hiperveza">
    <w:name w:val="Hyperlink"/>
    <w:basedOn w:val="Zadanifontodlomka"/>
    <w:uiPriority w:val="99"/>
    <w:semiHidden/>
    <w:rsid w:val="00283F23"/>
    <w:rPr>
      <w:color w:val="0000FF"/>
      <w:u w:val="single"/>
    </w:rPr>
  </w:style>
  <w:style w:type="paragraph" w:customStyle="1" w:styleId="Default">
    <w:name w:val="Default"/>
    <w:uiPriority w:val="99"/>
    <w:rsid w:val="00283F23"/>
    <w:pPr>
      <w:autoSpaceDE w:val="0"/>
      <w:autoSpaceDN w:val="0"/>
      <w:adjustRightInd w:val="0"/>
    </w:pPr>
    <w:rPr>
      <w:rFonts w:ascii="Calibri" w:hAnsi="Calibri" w:cs="Calibri"/>
      <w:color w:val="000000"/>
      <w:sz w:val="24"/>
      <w:szCs w:val="24"/>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53</TotalTime>
  <Pages>1</Pages>
  <Words>11149</Words>
  <Characters>63552</Characters>
  <Application>Microsoft Office Word</Application>
  <DocSecurity>0</DocSecurity>
  <Lines>529</Lines>
  <Paragraphs>149</Paragraphs>
  <ScaleCrop>false</ScaleCrop>
  <HeadingPairs>
    <vt:vector size="2" baseType="variant">
      <vt:variant>
        <vt:lpstr>Naslov</vt:lpstr>
      </vt:variant>
      <vt:variant>
        <vt:i4>1</vt:i4>
      </vt:variant>
    </vt:vector>
  </HeadingPairs>
  <TitlesOfParts>
    <vt:vector size="1" baseType="lpstr">
      <vt:lpstr>Z A P I S N I K </vt:lpstr>
    </vt:vector>
  </TitlesOfParts>
  <Company>Microsoft Corporation</Company>
  <LinksUpToDate>false</LinksUpToDate>
  <CharactersWithSpaces>74552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 A P I S N I K </dc:title>
  <dc:subject/>
  <dc:creator>Bill Gates</dc:creator>
  <cp:keywords/>
  <dc:description/>
  <cp:lastModifiedBy>lrakusic</cp:lastModifiedBy>
  <cp:revision>4</cp:revision>
  <cp:lastPrinted>2014-09-05T08:34:00Z</cp:lastPrinted>
  <dcterms:created xsi:type="dcterms:W3CDTF">2014-09-05T08:16:00Z</dcterms:created>
  <dcterms:modified xsi:type="dcterms:W3CDTF">2014-09-05T09:04:00Z</dcterms:modified>
</cp:coreProperties>
</file>